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12307"/>
      </w:tblGrid>
      <w:tr w:rsidR="008125AD" w:rsidRPr="00F10E2B" w:rsidTr="00A807F2">
        <w:trPr>
          <w:trHeight w:hRule="exact" w:val="289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5AD" w:rsidRPr="00F10E2B" w:rsidRDefault="00F00A70" w:rsidP="003221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r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ICF-basierte</w:t>
            </w:r>
            <w:r w:rsidR="0038337C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 Dokumentation</w:t>
            </w:r>
          </w:p>
          <w:p w:rsidR="003221CF" w:rsidRPr="00F10E2B" w:rsidRDefault="00B07369" w:rsidP="003221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Inklusive Elementarpädagogik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7C" w:rsidRDefault="00B42783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5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337C">
              <w:rPr>
                <w:rFonts w:ascii="Times New Roman" w:hAnsi="Times New Roman" w:cs="Times New Roman"/>
                <w:sz w:val="24"/>
                <w:szCs w:val="24"/>
              </w:rPr>
              <w:t xml:space="preserve">Inklusive </w:t>
            </w:r>
            <w:proofErr w:type="spellStart"/>
            <w:r w:rsidR="0038337C">
              <w:rPr>
                <w:rFonts w:ascii="Times New Roman" w:hAnsi="Times New Roman" w:cs="Times New Roman"/>
                <w:sz w:val="24"/>
                <w:szCs w:val="24"/>
              </w:rPr>
              <w:t>Elementarpädagog:in</w:t>
            </w:r>
            <w:proofErr w:type="spellEnd"/>
            <w:r w:rsidR="00EB0891" w:rsidRPr="00F10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3108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37C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38337C" w:rsidRDefault="0038337C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Weitere Teammitglieder </w:t>
            </w:r>
          </w:p>
          <w:p w:rsidR="0038337C" w:rsidRDefault="00B42783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743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337C">
              <w:rPr>
                <w:rFonts w:ascii="Times New Roman" w:hAnsi="Times New Roman" w:cs="Times New Roman"/>
                <w:sz w:val="24"/>
                <w:szCs w:val="24"/>
              </w:rPr>
              <w:t xml:space="preserve">Psychologie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3479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37C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38337C" w:rsidRDefault="00B42783" w:rsidP="0038337C">
            <w:pPr>
              <w:widowControl w:val="0"/>
              <w:tabs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71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337C">
              <w:rPr>
                <w:rFonts w:ascii="Times New Roman" w:hAnsi="Times New Roman" w:cs="Times New Roman"/>
                <w:sz w:val="24"/>
                <w:szCs w:val="24"/>
              </w:rPr>
              <w:t xml:space="preserve">Logopädie/Sprachheilpädagogik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299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37C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38337C" w:rsidRDefault="00B42783" w:rsidP="0038337C">
            <w:pPr>
              <w:widowControl w:val="0"/>
              <w:tabs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09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337C">
              <w:rPr>
                <w:rFonts w:ascii="Times New Roman" w:hAnsi="Times New Roman" w:cs="Times New Roman"/>
                <w:sz w:val="24"/>
                <w:szCs w:val="24"/>
              </w:rPr>
              <w:t xml:space="preserve">Physiotherapie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24045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37C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8125AD" w:rsidRPr="00F10E2B" w:rsidRDefault="00B42783" w:rsidP="00A807F2">
            <w:pPr>
              <w:widowControl w:val="0"/>
              <w:tabs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48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337C">
              <w:rPr>
                <w:rFonts w:ascii="Times New Roman" w:hAnsi="Times New Roman" w:cs="Times New Roman"/>
                <w:sz w:val="24"/>
                <w:szCs w:val="24"/>
              </w:rPr>
              <w:t>Weitere (bitte spezifizieren)</w:t>
            </w:r>
            <w:r w:rsidR="00A807F2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highlight w:val="yellow"/>
                </w:rPr>
                <w:id w:val="1691453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37C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F0FF5" w:rsidRDefault="00EF0FF5" w:rsidP="00EF0FF5">
      <w:pPr>
        <w:spacing w:line="240" w:lineRule="auto"/>
      </w:pPr>
    </w:p>
    <w:tbl>
      <w:tblPr>
        <w:tblW w:w="534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9380"/>
        <w:gridCol w:w="6781"/>
      </w:tblGrid>
      <w:tr w:rsidR="00EF0FF5" w:rsidRPr="00F10E2B" w:rsidTr="001154A8">
        <w:trPr>
          <w:trHeight w:hRule="exact" w:val="397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EF0FF5" w:rsidRDefault="00EF0FF5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</w:rPr>
              <w:t>1. Angaben zum Kind</w:t>
            </w:r>
          </w:p>
        </w:tc>
      </w:tr>
      <w:tr w:rsidR="00657598" w:rsidRPr="00F10E2B" w:rsidTr="001154A8">
        <w:trPr>
          <w:trHeight w:hRule="exact" w:val="397"/>
        </w:trPr>
        <w:tc>
          <w:tcPr>
            <w:tcW w:w="2902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Familienname: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87725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98" w:type="pct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F10E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Kindergarten: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075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1154A8">
        <w:trPr>
          <w:trHeight w:hRule="exact" w:val="397"/>
        </w:trPr>
        <w:tc>
          <w:tcPr>
            <w:tcW w:w="29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C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Vorname</w:t>
            </w:r>
            <w:r w:rsidR="00C3772B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6043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F10E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Gruppe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44510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772B" w:rsidRPr="00F10E2B" w:rsidTr="001154A8">
        <w:trPr>
          <w:trHeight w:hRule="exact" w:val="397"/>
        </w:trPr>
        <w:tc>
          <w:tcPr>
            <w:tcW w:w="29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Pr="00F10E2B" w:rsidRDefault="00C377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Geschlecht 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74018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Default="00C3772B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Gruppenführende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81786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598" w:rsidRPr="00F10E2B" w:rsidTr="001154A8">
        <w:trPr>
          <w:trHeight w:hRule="exact" w:val="397"/>
        </w:trPr>
        <w:tc>
          <w:tcPr>
            <w:tcW w:w="29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80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772B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3772B" w:rsidRPr="00F10E2B" w:rsidRDefault="00C3772B" w:rsidP="00C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Kindergartenjahr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37951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1CF" w:rsidRPr="00F10E2B" w:rsidRDefault="003221CF" w:rsidP="006F5C89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5342" w:type="pct"/>
        <w:tblInd w:w="-572" w:type="dxa"/>
        <w:tblLook w:val="04A0" w:firstRow="1" w:lastRow="0" w:firstColumn="1" w:lastColumn="0" w:noHBand="0" w:noVBand="1"/>
      </w:tblPr>
      <w:tblGrid>
        <w:gridCol w:w="14742"/>
        <w:gridCol w:w="1419"/>
      </w:tblGrid>
      <w:tr w:rsidR="00EF0FF5" w:rsidRPr="00F10E2B" w:rsidTr="001154A8">
        <w:tc>
          <w:tcPr>
            <w:tcW w:w="5000" w:type="pct"/>
            <w:gridSpan w:val="2"/>
            <w:shd w:val="clear" w:color="auto" w:fill="D9D9D9" w:themeFill="background1" w:themeFillShade="D9"/>
          </w:tcPr>
          <w:p w:rsidR="0038337C" w:rsidRP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Vereinbarte Ziele </w:t>
            </w:r>
            <w:r w:rsidRPr="00F940A3">
              <w:rPr>
                <w:rFonts w:ascii="Times New Roman" w:hAnsi="Times New Roman" w:cs="Times New Roman"/>
                <w:i/>
                <w:sz w:val="16"/>
                <w:szCs w:val="16"/>
              </w:rPr>
              <w:t>(aus Förderplan entnehmen)</w:t>
            </w: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 Teilhabeziele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Priorität</w:t>
            </w: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F940A3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TZ </w:t>
            </w:r>
            <w:r w:rsidR="0038337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F940A3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TZ </w:t>
            </w:r>
            <w:r w:rsidR="0038337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F940A3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TZ </w:t>
            </w:r>
            <w:r w:rsidR="0038337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2b Umwelt (Elternziele)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F940A3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 </w:t>
            </w:r>
            <w:r w:rsidR="0038337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7C" w:rsidRPr="00F10E2B" w:rsidTr="001154A8">
        <w:tc>
          <w:tcPr>
            <w:tcW w:w="4561" w:type="pct"/>
            <w:shd w:val="clear" w:color="auto" w:fill="FFFFFF" w:themeFill="background1"/>
          </w:tcPr>
          <w:p w:rsidR="0038337C" w:rsidRDefault="00F940A3" w:rsidP="00383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 </w:t>
            </w:r>
            <w:r w:rsidR="0038337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" w:type="pct"/>
            <w:shd w:val="clear" w:color="auto" w:fill="FFFFFF" w:themeFill="background1"/>
          </w:tcPr>
          <w:p w:rsidR="0038337C" w:rsidRDefault="0038337C" w:rsidP="0038337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337C" w:rsidRDefault="0038337C" w:rsidP="00EF0FF5">
      <w:pPr>
        <w:tabs>
          <w:tab w:val="left" w:pos="5430"/>
        </w:tabs>
        <w:spacing w:line="240" w:lineRule="auto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378"/>
        <w:gridCol w:w="1572"/>
        <w:gridCol w:w="3988"/>
        <w:gridCol w:w="3260"/>
        <w:gridCol w:w="3544"/>
      </w:tblGrid>
      <w:tr w:rsidR="00A807F2" w:rsidTr="001154A8">
        <w:tc>
          <w:tcPr>
            <w:tcW w:w="16019" w:type="dxa"/>
            <w:gridSpan w:val="6"/>
            <w:shd w:val="clear" w:color="auto" w:fill="D9D9D9" w:themeFill="background1" w:themeFillShade="D9"/>
          </w:tcPr>
          <w:p w:rsidR="00A807F2" w:rsidRP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lang w:val="de-DE"/>
              </w:rPr>
            </w:pPr>
            <w:r w:rsidRPr="00A807F2">
              <w:rPr>
                <w:rFonts w:ascii="Times New Roman" w:hAnsi="Times New Roman" w:cs="Times New Roman"/>
                <w:b/>
                <w:lang w:val="de-DE"/>
              </w:rPr>
              <w:lastRenderedPageBreak/>
              <w:t>3. Förderdokumentation</w:t>
            </w:r>
          </w:p>
        </w:tc>
      </w:tr>
      <w:tr w:rsidR="00A807F2" w:rsidTr="001154A8">
        <w:tc>
          <w:tcPr>
            <w:tcW w:w="1277" w:type="dxa"/>
          </w:tcPr>
          <w:p w:rsidR="0038337C" w:rsidRDefault="0038337C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Wann (</w:t>
            </w:r>
            <w:r w:rsidR="00A807F2">
              <w:rPr>
                <w:rFonts w:ascii="Times New Roman" w:hAnsi="Times New Roman" w:cs="Times New Roman"/>
                <w:lang w:val="de-DE"/>
              </w:rPr>
              <w:t xml:space="preserve">KW und </w:t>
            </w:r>
            <w:r>
              <w:rPr>
                <w:rFonts w:ascii="Times New Roman" w:hAnsi="Times New Roman" w:cs="Times New Roman"/>
                <w:lang w:val="de-DE"/>
              </w:rPr>
              <w:t>Datum)</w:t>
            </w:r>
          </w:p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</w:tcPr>
          <w:p w:rsidR="0038337C" w:rsidRDefault="0038337C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Wer </w:t>
            </w:r>
            <w:r w:rsidRPr="0038337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(auch Doppelnennung möglich)</w:t>
            </w:r>
          </w:p>
        </w:tc>
        <w:tc>
          <w:tcPr>
            <w:tcW w:w="1572" w:type="dxa"/>
          </w:tcPr>
          <w:p w:rsidR="0038337C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Arbeit an welchem Förderziel</w:t>
            </w:r>
          </w:p>
        </w:tc>
        <w:tc>
          <w:tcPr>
            <w:tcW w:w="3988" w:type="dxa"/>
          </w:tcPr>
          <w:p w:rsidR="0038337C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Durchgeführte fachliche Aktivitäten</w:t>
            </w:r>
          </w:p>
          <w:p w:rsid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 w:rsidRPr="009E0AD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(Methodik, eingesetztes Fördermaterial, durchgeführte Intervention mit Eltern (Elterngespräch, Telefonat, Reflexion im Team…)</w:t>
            </w:r>
          </w:p>
        </w:tc>
        <w:tc>
          <w:tcPr>
            <w:tcW w:w="3260" w:type="dxa"/>
          </w:tcPr>
          <w:p w:rsidR="0038337C" w:rsidRDefault="00A807F2" w:rsidP="00F940A3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Erlebte Wirkung der durchgeführten fachlichen Maßnahme auf das Teilhabeziel</w:t>
            </w:r>
            <w:r w:rsidR="009E0AD3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3544" w:type="dxa"/>
          </w:tcPr>
          <w:p w:rsidR="0038337C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Sonstige wichtige Beo</w:t>
            </w:r>
            <w:r w:rsidR="00F940A3">
              <w:rPr>
                <w:rFonts w:ascii="Times New Roman" w:hAnsi="Times New Roman" w:cs="Times New Roman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bachtung</w:t>
            </w:r>
            <w:proofErr w:type="spellEnd"/>
            <w:r w:rsidR="00F940A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940A3" w:rsidRPr="009E0AD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(z.B. Datum eintragen, wann ein Teilhabeziel</w:t>
            </w:r>
            <w:r w:rsidR="00F940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oder Umweltziel erreicht wurde, was sonst noch wichtig war)</w:t>
            </w:r>
          </w:p>
        </w:tc>
      </w:tr>
      <w:tr w:rsidR="00A807F2" w:rsidTr="001154A8">
        <w:trPr>
          <w:trHeight w:val="244"/>
        </w:trPr>
        <w:tc>
          <w:tcPr>
            <w:tcW w:w="1277" w:type="dxa"/>
            <w:vMerge w:val="restart"/>
          </w:tcPr>
          <w:sdt>
            <w:sdtPr>
              <w:rPr>
                <w:rFonts w:ascii="Times New Roman" w:hAnsi="Times New Roman" w:cs="Times New Roman"/>
                <w:lang w:val="de-DE"/>
              </w:rPr>
              <w:id w:val="1041867226"/>
              <w:placeholder>
                <w:docPart w:val="5941C520CF2347349622E4092F115816"/>
              </w:placeholder>
              <w:showingPlcHdr/>
            </w:sdtPr>
            <w:sdtEndPr/>
            <w:sdtContent>
              <w:p w:rsidR="00F940A3" w:rsidRDefault="00F940A3" w:rsidP="00F940A3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A807F2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 w:val="restart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6815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Inklusive</w:t>
            </w:r>
          </w:p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Elementarpädagog:in</w:t>
            </w:r>
            <w:proofErr w:type="spellEnd"/>
          </w:p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3869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A807F2">
              <w:rPr>
                <w:rFonts w:ascii="Times New Roman" w:hAnsi="Times New Roman" w:cs="Times New Roman"/>
                <w:lang w:val="de-DE"/>
              </w:rPr>
              <w:t>Psycholog:in</w:t>
            </w:r>
            <w:proofErr w:type="spellEnd"/>
          </w:p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1446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A807F2">
              <w:rPr>
                <w:rFonts w:ascii="Times New Roman" w:hAnsi="Times New Roman" w:cs="Times New Roman"/>
                <w:lang w:val="de-DE"/>
              </w:rPr>
              <w:t>Physiotherapeut:in</w:t>
            </w:r>
            <w:proofErr w:type="spellEnd"/>
          </w:p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7949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A807F2">
              <w:rPr>
                <w:rFonts w:ascii="Times New Roman" w:hAnsi="Times New Roman" w:cs="Times New Roman"/>
                <w:lang w:val="de-DE"/>
              </w:rPr>
              <w:t>Logopäd:in</w:t>
            </w:r>
            <w:proofErr w:type="spellEnd"/>
            <w:r w:rsidR="00A807F2">
              <w:rPr>
                <w:rFonts w:ascii="Times New Roman" w:hAnsi="Times New Roman" w:cs="Times New Roman"/>
                <w:lang w:val="de-DE"/>
              </w:rPr>
              <w:t xml:space="preserve"> o.a.</w:t>
            </w:r>
          </w:p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1468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Andere</w:t>
            </w:r>
            <w:r w:rsidR="009E0AD3">
              <w:rPr>
                <w:rFonts w:ascii="Times New Roman" w:hAnsi="Times New Roman" w:cs="Times New Roman"/>
                <w:lang w:val="de-DE"/>
              </w:rPr>
              <w:t xml:space="preserve">, und zwar </w:t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-12306838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E0AD3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0735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TZ1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272170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888723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0842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7F2" w:rsidTr="001154A8">
        <w:trPr>
          <w:trHeight w:val="240"/>
        </w:trPr>
        <w:tc>
          <w:tcPr>
            <w:tcW w:w="1277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781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TZ2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1319612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798436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190130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7F2" w:rsidTr="001154A8">
        <w:trPr>
          <w:trHeight w:val="240"/>
        </w:trPr>
        <w:tc>
          <w:tcPr>
            <w:tcW w:w="1277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8599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TZ3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1477100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382875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969125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7F2" w:rsidTr="001154A8">
        <w:trPr>
          <w:trHeight w:val="240"/>
        </w:trPr>
        <w:tc>
          <w:tcPr>
            <w:tcW w:w="1277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5468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UZ1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1405988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859194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2009636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7F2" w:rsidTr="001154A8">
        <w:trPr>
          <w:trHeight w:val="226"/>
        </w:trPr>
        <w:tc>
          <w:tcPr>
            <w:tcW w:w="1277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275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>UZ2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1131055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1735132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945382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7F2" w:rsidTr="001154A8">
        <w:trPr>
          <w:trHeight w:val="225"/>
        </w:trPr>
        <w:tc>
          <w:tcPr>
            <w:tcW w:w="1277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A807F2" w:rsidRDefault="00A807F2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A807F2" w:rsidRDefault="00B42783" w:rsidP="00EF0FF5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337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807F2">
              <w:rPr>
                <w:rFonts w:ascii="Times New Roman" w:hAnsi="Times New Roman" w:cs="Times New Roman"/>
                <w:lang w:val="de-DE"/>
              </w:rPr>
              <w:t xml:space="preserve">Anderes </w:t>
            </w:r>
            <w:r w:rsidR="00A807F2" w:rsidRPr="00F940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(z.B. Teamgespräch)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144867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8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461775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:rsidR="00A807F2" w:rsidRDefault="00A807F2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1948277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A807F2" w:rsidRDefault="009E0AD3" w:rsidP="00EF0FF5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8337C" w:rsidRDefault="0038337C" w:rsidP="00EF0FF5">
      <w:pPr>
        <w:tabs>
          <w:tab w:val="left" w:pos="5430"/>
        </w:tabs>
        <w:spacing w:line="240" w:lineRule="auto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378"/>
        <w:gridCol w:w="1572"/>
        <w:gridCol w:w="3988"/>
        <w:gridCol w:w="3260"/>
        <w:gridCol w:w="3544"/>
      </w:tblGrid>
      <w:tr w:rsidR="009E0AD3" w:rsidTr="001154A8">
        <w:tc>
          <w:tcPr>
            <w:tcW w:w="1277" w:type="dxa"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Wann (KW und Datum)</w:t>
            </w:r>
          </w:p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Wer </w:t>
            </w:r>
            <w:r w:rsidRPr="0038337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(auch Doppelnennung möglich)</w:t>
            </w:r>
          </w:p>
        </w:tc>
        <w:tc>
          <w:tcPr>
            <w:tcW w:w="1572" w:type="dxa"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Arbeit an welchem Förderziel</w:t>
            </w:r>
          </w:p>
        </w:tc>
        <w:tc>
          <w:tcPr>
            <w:tcW w:w="3988" w:type="dxa"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Durchgeführte fachliche Aktivitäten</w:t>
            </w:r>
          </w:p>
          <w:p w:rsidR="009E0AD3" w:rsidRP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9E0AD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(Methodik, eingesetztes Fördermaterial, durchgeführte Intervention mit Eltern (Elterngespräch, Telefonat, Reflexion im Team…)</w:t>
            </w:r>
          </w:p>
        </w:tc>
        <w:tc>
          <w:tcPr>
            <w:tcW w:w="3260" w:type="dxa"/>
          </w:tcPr>
          <w:p w:rsidR="009E0AD3" w:rsidRPr="00F940A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Erlebte Wirkung der durchgeführten fachlichen Maßnahme auf das Teilhabeziel</w:t>
            </w:r>
          </w:p>
        </w:tc>
        <w:tc>
          <w:tcPr>
            <w:tcW w:w="3544" w:type="dxa"/>
          </w:tcPr>
          <w:p w:rsidR="009E0AD3" w:rsidRDefault="00F940A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Sonstige wichtige Beo-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bachtung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E0AD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(z.B. Datum eintragen, wann ein Teilhabeziel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oder Umweltziel erreicht wurde, was sonst noch wichtig war)</w:t>
            </w:r>
          </w:p>
        </w:tc>
      </w:tr>
      <w:tr w:rsidR="009E0AD3" w:rsidTr="001154A8">
        <w:trPr>
          <w:trHeight w:val="244"/>
        </w:trPr>
        <w:tc>
          <w:tcPr>
            <w:tcW w:w="1277" w:type="dxa"/>
            <w:vMerge w:val="restart"/>
          </w:tcPr>
          <w:sdt>
            <w:sdtPr>
              <w:rPr>
                <w:rFonts w:ascii="Times New Roman" w:hAnsi="Times New Roman" w:cs="Times New Roman"/>
                <w:lang w:val="de-DE"/>
              </w:rPr>
              <w:id w:val="-1852259945"/>
              <w:placeholder>
                <w:docPart w:val="AD38BA5A85A14DBAA08A92859A934E25"/>
              </w:placeholder>
              <w:showingPlcHdr/>
            </w:sdtPr>
            <w:sdtEndPr/>
            <w:sdtContent>
              <w:p w:rsidR="00F940A3" w:rsidRDefault="00F940A3" w:rsidP="00F940A3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A807F2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 w:val="restart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32301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Inklusive</w:t>
            </w:r>
          </w:p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Elementarpädagog:in</w:t>
            </w:r>
            <w:proofErr w:type="spellEnd"/>
          </w:p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7195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9E0AD3">
              <w:rPr>
                <w:rFonts w:ascii="Times New Roman" w:hAnsi="Times New Roman" w:cs="Times New Roman"/>
                <w:lang w:val="de-DE"/>
              </w:rPr>
              <w:t>Psycholog:in</w:t>
            </w:r>
            <w:proofErr w:type="spellEnd"/>
          </w:p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6891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9E0AD3">
              <w:rPr>
                <w:rFonts w:ascii="Times New Roman" w:hAnsi="Times New Roman" w:cs="Times New Roman"/>
                <w:lang w:val="de-DE"/>
              </w:rPr>
              <w:t>Physiotherapeut:in</w:t>
            </w:r>
            <w:proofErr w:type="spellEnd"/>
          </w:p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0394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proofErr w:type="spellStart"/>
            <w:r w:rsidR="009E0AD3">
              <w:rPr>
                <w:rFonts w:ascii="Times New Roman" w:hAnsi="Times New Roman" w:cs="Times New Roman"/>
                <w:lang w:val="de-DE"/>
              </w:rPr>
              <w:t>Logopäd:in</w:t>
            </w:r>
            <w:proofErr w:type="spellEnd"/>
            <w:r w:rsidR="009E0AD3">
              <w:rPr>
                <w:rFonts w:ascii="Times New Roman" w:hAnsi="Times New Roman" w:cs="Times New Roman"/>
                <w:lang w:val="de-DE"/>
              </w:rPr>
              <w:t xml:space="preserve"> o.a.</w:t>
            </w:r>
          </w:p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8105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 xml:space="preserve">Andere, und zwar </w:t>
            </w:r>
            <w:sdt>
              <w:sdtPr>
                <w:rPr>
                  <w:rFonts w:ascii="Times New Roman" w:hAnsi="Times New Roman" w:cs="Times New Roman"/>
                  <w:lang w:val="de-DE"/>
                </w:rPr>
                <w:id w:val="1552040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E0AD3" w:rsidRPr="006E3A76">
                  <w:rPr>
                    <w:rStyle w:val="Platzhaltertext"/>
                  </w:rPr>
                  <w:t xml:space="preserve">Klicken oder tippen Sie </w:t>
                </w:r>
                <w:r w:rsidR="009E0AD3" w:rsidRPr="006E3A76">
                  <w:rPr>
                    <w:rStyle w:val="Platzhaltertext"/>
                  </w:rPr>
                  <w:lastRenderedPageBreak/>
                  <w:t>hier, um Text einzugeben.</w:t>
                </w:r>
              </w:sdtContent>
            </w:sdt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0229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TZ1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808783938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493249707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292572198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0AD3" w:rsidTr="001154A8">
        <w:trPr>
          <w:trHeight w:val="240"/>
        </w:trPr>
        <w:tc>
          <w:tcPr>
            <w:tcW w:w="1277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3141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TZ2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1408845492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68153785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121907797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0AD3" w:rsidTr="001154A8">
        <w:trPr>
          <w:trHeight w:val="240"/>
        </w:trPr>
        <w:tc>
          <w:tcPr>
            <w:tcW w:w="1277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679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TZ3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2128617254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2068445468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530157539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0AD3" w:rsidTr="001154A8">
        <w:trPr>
          <w:trHeight w:val="240"/>
        </w:trPr>
        <w:tc>
          <w:tcPr>
            <w:tcW w:w="1277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6959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UZ1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-766848893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1927646311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1726492865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0AD3" w:rsidTr="001154A8">
        <w:trPr>
          <w:trHeight w:val="226"/>
        </w:trPr>
        <w:tc>
          <w:tcPr>
            <w:tcW w:w="1277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3930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>UZ2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1070934129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668405548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1962227358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0AD3" w:rsidTr="001154A8">
        <w:trPr>
          <w:trHeight w:val="225"/>
        </w:trPr>
        <w:tc>
          <w:tcPr>
            <w:tcW w:w="1277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78" w:type="dxa"/>
            <w:vMerge/>
          </w:tcPr>
          <w:p w:rsidR="009E0AD3" w:rsidRDefault="009E0AD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72" w:type="dxa"/>
          </w:tcPr>
          <w:p w:rsidR="009E0AD3" w:rsidRDefault="00B42783" w:rsidP="0077095B">
            <w:pPr>
              <w:tabs>
                <w:tab w:val="left" w:pos="5430"/>
              </w:tabs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7689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D3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E0AD3">
              <w:rPr>
                <w:rFonts w:ascii="Times New Roman" w:hAnsi="Times New Roman" w:cs="Times New Roman"/>
                <w:lang w:val="de-DE"/>
              </w:rPr>
              <w:t xml:space="preserve">Anderes </w:t>
            </w:r>
            <w:r w:rsidR="009E0AD3" w:rsidRPr="00F940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(z.B. Teamgespräch)</w:t>
            </w:r>
          </w:p>
        </w:tc>
        <w:sdt>
          <w:sdtPr>
            <w:rPr>
              <w:rFonts w:ascii="Times New Roman" w:hAnsi="Times New Roman" w:cs="Times New Roman"/>
              <w:lang w:val="de-DE"/>
            </w:rPr>
            <w:id w:val="735288003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988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2063126414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260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de-DE"/>
            </w:rPr>
            <w:id w:val="-463193853"/>
            <w:placeholder>
              <w:docPart w:val="DBCD749449234FE4896834C52C20EC0C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E0AD3" w:rsidRDefault="009E0AD3" w:rsidP="0077095B">
                <w:pPr>
                  <w:tabs>
                    <w:tab w:val="left" w:pos="5430"/>
                  </w:tabs>
                  <w:rPr>
                    <w:rFonts w:ascii="Times New Roman" w:hAnsi="Times New Roman" w:cs="Times New Roman"/>
                    <w:lang w:val="de-DE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E0AD3" w:rsidRDefault="009E0AD3" w:rsidP="00EF0FF5">
      <w:pPr>
        <w:tabs>
          <w:tab w:val="left" w:pos="5430"/>
        </w:tabs>
        <w:spacing w:line="240" w:lineRule="auto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295" w:type="pct"/>
        <w:tblInd w:w="-431" w:type="dxa"/>
        <w:tblLook w:val="04A0" w:firstRow="1" w:lastRow="0" w:firstColumn="1" w:lastColumn="0" w:noHBand="0" w:noVBand="1"/>
      </w:tblPr>
      <w:tblGrid>
        <w:gridCol w:w="16018"/>
      </w:tblGrid>
      <w:tr w:rsidR="008658CC" w:rsidRPr="00F10E2B" w:rsidTr="001154A8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8658CC" w:rsidRPr="008658CC" w:rsidRDefault="008658CC" w:rsidP="009E0AD3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="009E0AD3"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9E0AD3">
              <w:rPr>
                <w:rFonts w:ascii="Times New Roman" w:hAnsi="Times New Roman" w:cs="Times New Roman"/>
                <w:b/>
                <w:lang w:val="de-DE"/>
              </w:rPr>
              <w:t>Optional: Statistische Analyse(n)</w:t>
            </w:r>
            <w:r w:rsidR="00F940A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940A3" w:rsidRPr="00F940A3"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>nach Förderzeitraum</w:t>
            </w:r>
          </w:p>
        </w:tc>
      </w:tr>
      <w:tr w:rsidR="008658CC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8658CC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oft wurde am Teilhabeziel 1 gearbeitet?</w:t>
            </w:r>
            <w:sdt>
              <w:sdtPr>
                <w:rPr>
                  <w:rFonts w:ascii="Times New Roman" w:hAnsi="Times New Roman" w:cs="Times New Roman"/>
                </w:rPr>
                <w:id w:val="-21002486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8658CC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oft wurde am Teilhabeziel 2 gearbeitet?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125168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8658CC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oft wurde am Teilhabeziel 3 gearbeitet?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201002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oft wurde am UZ (=Umweltziel) 1 gearbeitet?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726963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lange wurde benötigt, um das Teilhabeziel 1 zu erreichen?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14623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lange wurde benötigt, um das Teilhabeziel 2 zu erreichen?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45453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lange wurde benötigt, um das Teilhabeziel 3 zu erreichen?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1420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Wie lange wurde benötigt, um das Umweltziel 1 zu erreichen?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91901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940A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F940A3" w:rsidRPr="009E0AD3" w:rsidRDefault="00F940A3" w:rsidP="00F940A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 xml:space="preserve">Wie lange wurde benötigt, um das Umweltziel </w:t>
            </w:r>
            <w:r>
              <w:rPr>
                <w:rFonts w:ascii="Times New Roman" w:hAnsi="Times New Roman" w:cs="Times New Roman"/>
              </w:rPr>
              <w:t>2</w:t>
            </w:r>
            <w:r w:rsidRPr="009E0AD3">
              <w:rPr>
                <w:rFonts w:ascii="Times New Roman" w:hAnsi="Times New Roman" w:cs="Times New Roman"/>
              </w:rPr>
              <w:t xml:space="preserve"> zu erreichen?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2733169"/>
                <w:placeholder>
                  <w:docPart w:val="C26F4123778741F890D9C63E8E2F1BF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Welche Umweltfaktoren erwiesen sich während der Förderung als unterstützend?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17371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E0AD3" w:rsidRPr="00F10E2B" w:rsidTr="001154A8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9E0AD3" w:rsidRPr="009E0AD3" w:rsidRDefault="009E0AD3" w:rsidP="009E0AD3">
            <w:pPr>
              <w:tabs>
                <w:tab w:val="left" w:pos="5430"/>
              </w:tabs>
              <w:rPr>
                <w:rFonts w:ascii="Times New Roman" w:hAnsi="Times New Roman" w:cs="Times New Roman"/>
              </w:rPr>
            </w:pPr>
            <w:r w:rsidRPr="009E0AD3">
              <w:rPr>
                <w:rFonts w:ascii="Times New Roman" w:hAnsi="Times New Roman" w:cs="Times New Roman"/>
              </w:rPr>
              <w:t>Welche Umweltfaktoren erwiesen sich während der Förderung als hemmend?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92457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8658CC" w:rsidRDefault="008658CC" w:rsidP="008658CC">
      <w:pPr>
        <w:tabs>
          <w:tab w:val="left" w:pos="5430"/>
        </w:tabs>
        <w:ind w:hanging="426"/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295" w:type="pct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018"/>
      </w:tblGrid>
      <w:tr w:rsidR="008658CC" w:rsidRPr="00F10E2B" w:rsidTr="001154A8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8658CC" w:rsidRPr="008658CC" w:rsidRDefault="008658CC" w:rsidP="009E0AD3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. Unterschrift</w:t>
            </w:r>
            <w:r w:rsidR="009E0AD3">
              <w:rPr>
                <w:rFonts w:ascii="Times New Roman" w:hAnsi="Times New Roman" w:cs="Times New Roman"/>
                <w:b/>
                <w:lang w:val="de-DE"/>
              </w:rPr>
              <w:t>en der Teammitglieder</w:t>
            </w:r>
          </w:p>
        </w:tc>
      </w:tr>
    </w:tbl>
    <w:p w:rsidR="008658CC" w:rsidRDefault="008658CC" w:rsidP="008658CC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  <w:bookmarkStart w:id="0" w:name="_GoBack"/>
      <w:bookmarkEnd w:id="0"/>
    </w:p>
    <w:sectPr w:rsidR="008658CC" w:rsidSect="00A807F2">
      <w:headerReference w:type="default" r:id="rId8"/>
      <w:footerReference w:type="default" r:id="rId9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83" w:rsidRDefault="00B42783" w:rsidP="00180EFD">
      <w:pPr>
        <w:spacing w:after="0" w:line="240" w:lineRule="auto"/>
      </w:pPr>
      <w:r>
        <w:separator/>
      </w:r>
    </w:p>
  </w:endnote>
  <w:endnote w:type="continuationSeparator" w:id="0">
    <w:p w:rsidR="00B42783" w:rsidRDefault="00B42783" w:rsidP="001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C3772B" w:rsidP="00317709">
    <w:pPr>
      <w:pBdr>
        <w:bottom w:val="single" w:sz="4" w:space="1" w:color="auto"/>
      </w:pBdr>
      <w:tabs>
        <w:tab w:val="center" w:pos="4536"/>
      </w:tabs>
      <w:spacing w:after="0" w:line="240" w:lineRule="auto"/>
      <w:ind w:right="-1"/>
      <w:jc w:val="center"/>
      <w:rPr>
        <w:rFonts w:asciiTheme="minorHAnsi" w:eastAsiaTheme="minorHAnsi" w:hAnsiTheme="minorHAnsi" w:cstheme="minorBidi"/>
        <w:iCs/>
        <w:sz w:val="10"/>
        <w:szCs w:val="18"/>
      </w:rPr>
    </w:pPr>
  </w:p>
  <w:p w:rsidR="00C3772B" w:rsidRPr="00317709" w:rsidRDefault="00C3772B" w:rsidP="00317709">
    <w:pPr>
      <w:tabs>
        <w:tab w:val="center" w:pos="4536"/>
        <w:tab w:val="right" w:pos="9072"/>
      </w:tabs>
      <w:spacing w:after="0" w:line="240" w:lineRule="auto"/>
      <w:ind w:right="-1"/>
      <w:rPr>
        <w:iCs/>
        <w:sz w:val="18"/>
        <w:szCs w:val="18"/>
      </w:rPr>
    </w:pPr>
    <w:r w:rsidRPr="009470FF">
      <w:rPr>
        <w:rFonts w:ascii="Times New Roman" w:hAnsi="Times New Roman" w:cs="Times New Roman"/>
        <w:iCs/>
        <w:sz w:val="18"/>
        <w:szCs w:val="18"/>
      </w:rPr>
      <w:t>ICF-basierte</w:t>
    </w:r>
    <w:r w:rsidR="006F1994" w:rsidRPr="009470FF">
      <w:rPr>
        <w:rFonts w:ascii="Times New Roman" w:hAnsi="Times New Roman" w:cs="Times New Roman"/>
        <w:iCs/>
        <w:sz w:val="18"/>
        <w:szCs w:val="18"/>
      </w:rPr>
      <w:t xml:space="preserve"> Förderdokumentation</w:t>
    </w:r>
    <w:r w:rsidRPr="009470FF">
      <w:rPr>
        <w:rFonts w:ascii="Times New Roman" w:hAnsi="Times New Roman" w:cs="Times New Roman"/>
        <w:iCs/>
        <w:sz w:val="18"/>
        <w:szCs w:val="18"/>
      </w:rPr>
      <w:t xml:space="preserve"> „Inklusive Elementarpädagogik“</w:t>
    </w:r>
    <w:r w:rsidR="009470FF" w:rsidRPr="009470FF">
      <w:rPr>
        <w:rFonts w:ascii="Times New Roman" w:hAnsi="Times New Roman" w:cs="Times New Roman"/>
        <w:iCs/>
        <w:sz w:val="18"/>
        <w:szCs w:val="18"/>
      </w:rPr>
      <w:t xml:space="preserve"> </w:t>
    </w:r>
    <w:r w:rsidR="009470FF" w:rsidRPr="009470FF">
      <w:rPr>
        <w:rStyle w:val="cc-license-title"/>
        <w:rFonts w:ascii="Times New Roman" w:hAnsi="Times New Roman" w:cs="Times New Roman"/>
        <w:bCs/>
        <w:sz w:val="18"/>
        <w:szCs w:val="18"/>
        <w:lang w:val="en-US"/>
      </w:rPr>
      <w:t xml:space="preserve">Attribution 4.0 International </w:t>
    </w:r>
    <w:r w:rsidR="009470FF" w:rsidRPr="009470FF">
      <w:rPr>
        <w:rStyle w:val="cc-license-identifier"/>
        <w:rFonts w:ascii="Times New Roman" w:hAnsi="Times New Roman" w:cs="Times New Roman"/>
        <w:bCs/>
        <w:sz w:val="18"/>
        <w:szCs w:val="18"/>
        <w:lang w:val="en-US"/>
      </w:rPr>
      <w:t>CC BY 4.0</w:t>
    </w:r>
    <w:r w:rsidR="009470FF" w:rsidRPr="009470FF">
      <w:rPr>
        <w:rStyle w:val="Absatz-Standardschriftart1"/>
        <w:rFonts w:ascii="Times New Roman" w:hAnsi="Times New Roman" w:cs="Times New Roman"/>
        <w:b/>
        <w:bCs/>
        <w:sz w:val="18"/>
        <w:szCs w:val="18"/>
        <w:lang w:val="en-US"/>
      </w:rPr>
      <w:t xml:space="preserve"> </w:t>
    </w:r>
    <w:r w:rsidR="009470FF" w:rsidRPr="009470FF">
      <w:rPr>
        <w:rStyle w:val="Absatz-Standardschriftart1"/>
        <w:rFonts w:ascii="Times New Roman" w:hAnsi="Times New Roman" w:cs="Times New Roman"/>
        <w:sz w:val="18"/>
        <w:szCs w:val="18"/>
        <w:lang w:val="en-US"/>
      </w:rPr>
      <w:t>https://creativecommons.org/licenses/by/4.0/legalcode</w:t>
    </w:r>
    <w:r>
      <w:rPr>
        <w:rFonts w:cstheme="minorHAnsi"/>
        <w:sz w:val="18"/>
        <w:szCs w:val="18"/>
      </w:rPr>
      <w:tab/>
    </w:r>
    <w:sdt>
      <w:sdtPr>
        <w:rPr>
          <w:rFonts w:cstheme="minorHAnsi"/>
          <w:sz w:val="18"/>
          <w:szCs w:val="18"/>
        </w:rPr>
        <w:id w:val="1797712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113167773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theme="minorHAnsi"/>
                <w:sz w:val="18"/>
                <w:szCs w:val="18"/>
              </w:rPr>
              <w:tab/>
              <w:t xml:space="preserve">Seite </w:t>
            </w: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>PAGE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99390D">
              <w:rPr>
                <w:rFonts w:cstheme="minorHAnsi"/>
                <w:noProof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von </w:t>
            </w: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>NUMPAGES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99390D">
              <w:rPr>
                <w:rFonts w:cstheme="minorHAnsi"/>
                <w:noProof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83" w:rsidRDefault="00B42783" w:rsidP="00180EFD">
      <w:pPr>
        <w:spacing w:after="0" w:line="240" w:lineRule="auto"/>
      </w:pPr>
      <w:r>
        <w:separator/>
      </w:r>
    </w:p>
  </w:footnote>
  <w:footnote w:type="continuationSeparator" w:id="0">
    <w:p w:rsidR="00B42783" w:rsidRDefault="00B42783" w:rsidP="0018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B42783">
    <w:pPr>
      <w:pStyle w:val="Kopfzeile"/>
    </w:pPr>
    <w:sdt>
      <w:sdtPr>
        <w:id w:val="-979298469"/>
        <w:docPartObj>
          <w:docPartGallery w:val="Page Numbers (Margins)"/>
          <w:docPartUnique/>
        </w:docPartObj>
      </w:sdtPr>
      <w:sdtEndPr/>
      <w:sdtContent/>
    </w:sdt>
  </w:p>
  <w:tbl>
    <w:tblPr>
      <w:tblStyle w:val="Tabellenraster"/>
      <w:tblW w:w="5295" w:type="pct"/>
      <w:tblInd w:w="-431" w:type="dxa"/>
      <w:tblLook w:val="04A0" w:firstRow="1" w:lastRow="0" w:firstColumn="1" w:lastColumn="0" w:noHBand="0" w:noVBand="1"/>
    </w:tblPr>
    <w:tblGrid>
      <w:gridCol w:w="6817"/>
      <w:gridCol w:w="9201"/>
    </w:tblGrid>
    <w:tr w:rsidR="00C3772B" w:rsidRPr="00546295" w:rsidTr="001154A8">
      <w:trPr>
        <w:trHeight w:val="842"/>
      </w:trPr>
      <w:tc>
        <w:tcPr>
          <w:tcW w:w="2128" w:type="pct"/>
          <w:vAlign w:val="center"/>
        </w:tcPr>
        <w:p w:rsidR="00C3772B" w:rsidRPr="00546295" w:rsidRDefault="00C3772B" w:rsidP="00F00A70">
          <w:pPr>
            <w:jc w:val="center"/>
          </w:pPr>
          <w:r w:rsidRPr="006D7FAA">
            <w:rPr>
              <w:noProof/>
              <w:lang w:val="de-DE" w:eastAsia="de-DE"/>
            </w:rPr>
            <w:drawing>
              <wp:inline distT="0" distB="0" distL="0" distR="0" wp14:anchorId="31E9249B" wp14:editId="582E1F9B">
                <wp:extent cx="1330657" cy="284014"/>
                <wp:effectExtent l="0" t="0" r="3175" b="1905"/>
                <wp:docPr id="27" name="Picture 1" descr="icf-plan.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f-plan.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15" cy="28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2" w:type="pct"/>
        </w:tcPr>
        <w:p w:rsidR="00C3772B" w:rsidRPr="00546295" w:rsidRDefault="00C3772B" w:rsidP="006D2146">
          <w:pPr>
            <w:ind w:hanging="219"/>
            <w:jc w:val="center"/>
          </w:pPr>
          <w:r w:rsidRPr="00546295">
            <w:rPr>
              <w:noProof/>
              <w:lang w:val="de-DE" w:eastAsia="de-DE"/>
            </w:rPr>
            <w:drawing>
              <wp:inline distT="0" distB="0" distL="0" distR="0" wp14:anchorId="7C7F5A37" wp14:editId="3CB4F92D">
                <wp:extent cx="1344305" cy="480753"/>
                <wp:effectExtent l="0" t="0" r="8255" b="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320" cy="48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772B" w:rsidRPr="00546295" w:rsidTr="001154A8">
      <w:tc>
        <w:tcPr>
          <w:tcW w:w="5000" w:type="pct"/>
          <w:gridSpan w:val="2"/>
        </w:tcPr>
        <w:p w:rsidR="00C3772B" w:rsidRPr="008658CC" w:rsidRDefault="00C3772B" w:rsidP="00F10E2B">
          <w:pPr>
            <w:jc w:val="center"/>
            <w:rPr>
              <w:sz w:val="16"/>
              <w:szCs w:val="16"/>
            </w:rPr>
          </w:pPr>
          <w:r w:rsidRPr="008658CC">
            <w:rPr>
              <w:bCs/>
              <w:sz w:val="16"/>
              <w:szCs w:val="16"/>
            </w:rPr>
            <w:t>Dieses Projekt wurde mit Unterstützung der Europäischen Kommission finanziert. Die Verantwortung für den Inhalt dieser Veröffentlichung (Mitteilung) trägt allein der Verfasser; die Kommission haftet nicht für die weitere Verwendung der darin enthaltenen Angaben</w:t>
          </w:r>
        </w:p>
      </w:tc>
    </w:tr>
  </w:tbl>
  <w:p w:rsidR="00C3772B" w:rsidRDefault="00C377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C55"/>
    <w:multiLevelType w:val="hybridMultilevel"/>
    <w:tmpl w:val="B8869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C4B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67"/>
    <w:rsid w:val="0003016E"/>
    <w:rsid w:val="000501EF"/>
    <w:rsid w:val="00066AAB"/>
    <w:rsid w:val="00086EEF"/>
    <w:rsid w:val="001154A8"/>
    <w:rsid w:val="001315D1"/>
    <w:rsid w:val="00180EFD"/>
    <w:rsid w:val="0018547D"/>
    <w:rsid w:val="001A22AC"/>
    <w:rsid w:val="001A5B1D"/>
    <w:rsid w:val="002069CB"/>
    <w:rsid w:val="002E0592"/>
    <w:rsid w:val="002E0FDD"/>
    <w:rsid w:val="0030679D"/>
    <w:rsid w:val="00317709"/>
    <w:rsid w:val="003221CF"/>
    <w:rsid w:val="00365623"/>
    <w:rsid w:val="0038337C"/>
    <w:rsid w:val="003E7391"/>
    <w:rsid w:val="00412ADA"/>
    <w:rsid w:val="004150FA"/>
    <w:rsid w:val="00451C3F"/>
    <w:rsid w:val="00462314"/>
    <w:rsid w:val="00473A58"/>
    <w:rsid w:val="00476697"/>
    <w:rsid w:val="004A7387"/>
    <w:rsid w:val="004F0C46"/>
    <w:rsid w:val="004F3E69"/>
    <w:rsid w:val="00505DD6"/>
    <w:rsid w:val="00510CD1"/>
    <w:rsid w:val="005542D8"/>
    <w:rsid w:val="00581C0D"/>
    <w:rsid w:val="00582616"/>
    <w:rsid w:val="0058746C"/>
    <w:rsid w:val="00605B13"/>
    <w:rsid w:val="00626178"/>
    <w:rsid w:val="00657598"/>
    <w:rsid w:val="00694E97"/>
    <w:rsid w:val="006A775A"/>
    <w:rsid w:val="006D2146"/>
    <w:rsid w:val="006D3F1F"/>
    <w:rsid w:val="006D6EC6"/>
    <w:rsid w:val="006E7F0F"/>
    <w:rsid w:val="006F1994"/>
    <w:rsid w:val="006F5C89"/>
    <w:rsid w:val="0071110C"/>
    <w:rsid w:val="0073130D"/>
    <w:rsid w:val="00790624"/>
    <w:rsid w:val="007F0BE2"/>
    <w:rsid w:val="008125AD"/>
    <w:rsid w:val="008658CC"/>
    <w:rsid w:val="009470FF"/>
    <w:rsid w:val="00966ADE"/>
    <w:rsid w:val="009733AB"/>
    <w:rsid w:val="00985AFA"/>
    <w:rsid w:val="0099390D"/>
    <w:rsid w:val="009C0BEF"/>
    <w:rsid w:val="009E0AD3"/>
    <w:rsid w:val="009E55FB"/>
    <w:rsid w:val="00A35398"/>
    <w:rsid w:val="00A4326C"/>
    <w:rsid w:val="00A45F7A"/>
    <w:rsid w:val="00A50019"/>
    <w:rsid w:val="00A5457C"/>
    <w:rsid w:val="00A55C4C"/>
    <w:rsid w:val="00A7143F"/>
    <w:rsid w:val="00A807F2"/>
    <w:rsid w:val="00A84EC8"/>
    <w:rsid w:val="00A9386D"/>
    <w:rsid w:val="00AA171E"/>
    <w:rsid w:val="00AC4BFB"/>
    <w:rsid w:val="00AF51C2"/>
    <w:rsid w:val="00B03310"/>
    <w:rsid w:val="00B07369"/>
    <w:rsid w:val="00B42783"/>
    <w:rsid w:val="00B465A8"/>
    <w:rsid w:val="00B57CA2"/>
    <w:rsid w:val="00B77827"/>
    <w:rsid w:val="00BA7D77"/>
    <w:rsid w:val="00BA7E91"/>
    <w:rsid w:val="00C05252"/>
    <w:rsid w:val="00C22152"/>
    <w:rsid w:val="00C3772B"/>
    <w:rsid w:val="00C62A8D"/>
    <w:rsid w:val="00C66631"/>
    <w:rsid w:val="00C726F1"/>
    <w:rsid w:val="00C8736D"/>
    <w:rsid w:val="00CD7A3D"/>
    <w:rsid w:val="00CE5A3E"/>
    <w:rsid w:val="00CE6545"/>
    <w:rsid w:val="00D01FBF"/>
    <w:rsid w:val="00D1105A"/>
    <w:rsid w:val="00D132B5"/>
    <w:rsid w:val="00D232AE"/>
    <w:rsid w:val="00D26D19"/>
    <w:rsid w:val="00D33CAC"/>
    <w:rsid w:val="00D4077F"/>
    <w:rsid w:val="00D6667D"/>
    <w:rsid w:val="00D922AD"/>
    <w:rsid w:val="00D96AD3"/>
    <w:rsid w:val="00DB527A"/>
    <w:rsid w:val="00DC205A"/>
    <w:rsid w:val="00E03310"/>
    <w:rsid w:val="00E53C67"/>
    <w:rsid w:val="00E65D34"/>
    <w:rsid w:val="00E72F45"/>
    <w:rsid w:val="00E748AE"/>
    <w:rsid w:val="00E77D36"/>
    <w:rsid w:val="00EB0891"/>
    <w:rsid w:val="00EB1F64"/>
    <w:rsid w:val="00EB6268"/>
    <w:rsid w:val="00EE638D"/>
    <w:rsid w:val="00EF0FF5"/>
    <w:rsid w:val="00F00A70"/>
    <w:rsid w:val="00F06BBE"/>
    <w:rsid w:val="00F10E2B"/>
    <w:rsid w:val="00F1438A"/>
    <w:rsid w:val="00F36BA8"/>
    <w:rsid w:val="00F45ABD"/>
    <w:rsid w:val="00F83D63"/>
    <w:rsid w:val="00F940A3"/>
    <w:rsid w:val="00FB436A"/>
    <w:rsid w:val="00FB7458"/>
    <w:rsid w:val="00FC2243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AF3768-F92D-4738-B343-CF693E4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5AD"/>
    <w:rPr>
      <w:rFonts w:ascii="Calibri" w:eastAsia="Calibri" w:hAnsi="Calibri" w:cs="Calibr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53C67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1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0EFD"/>
    <w:pPr>
      <w:ind w:left="720"/>
    </w:pPr>
  </w:style>
  <w:style w:type="paragraph" w:styleId="Fuzeile">
    <w:name w:val="footer"/>
    <w:basedOn w:val="Standard"/>
    <w:link w:val="FuzeileZchn"/>
    <w:uiPriority w:val="99"/>
    <w:unhideWhenUsed/>
    <w:rsid w:val="00180E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EFD"/>
    <w:rPr>
      <w:rFonts w:ascii="Calibri" w:eastAsia="Calibri" w:hAnsi="Calibri" w:cs="Calibri"/>
      <w:lang w:val="de-AT"/>
    </w:rPr>
  </w:style>
  <w:style w:type="paragraph" w:styleId="Funotentext">
    <w:name w:val="footnote text"/>
    <w:basedOn w:val="Standard"/>
    <w:link w:val="FunotentextZchn"/>
    <w:uiPriority w:val="99"/>
    <w:unhideWhenUsed/>
    <w:rsid w:val="00180EF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80EFD"/>
    <w:rPr>
      <w:rFonts w:ascii="Calibri" w:eastAsia="Calibri" w:hAnsi="Calibri" w:cs="Calibri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180E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0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BBE"/>
    <w:rPr>
      <w:rFonts w:ascii="Calibri" w:eastAsia="Calibri" w:hAnsi="Calibri" w:cs="Calibri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BBE"/>
    <w:rPr>
      <w:rFonts w:ascii="Tahoma" w:eastAsia="Calibri" w:hAnsi="Tahoma" w:cs="Tahoma"/>
      <w:sz w:val="16"/>
      <w:szCs w:val="16"/>
      <w:lang w:val="de-AT"/>
    </w:rPr>
  </w:style>
  <w:style w:type="paragraph" w:customStyle="1" w:styleId="Signaturrechts">
    <w:name w:val="Signatur rechts"/>
    <w:basedOn w:val="Standard"/>
    <w:qFormat/>
    <w:rsid w:val="00F36BA8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F10E2B"/>
    <w:rPr>
      <w:color w:val="808080"/>
    </w:rPr>
  </w:style>
  <w:style w:type="character" w:customStyle="1" w:styleId="Absatz-Standardschriftart1">
    <w:name w:val="Absatz-Standardschriftart1"/>
    <w:rsid w:val="009470FF"/>
  </w:style>
  <w:style w:type="character" w:customStyle="1" w:styleId="cc-license-title">
    <w:name w:val="cc-license-title"/>
    <w:basedOn w:val="Absatz-Standardschriftart1"/>
    <w:rsid w:val="009470FF"/>
  </w:style>
  <w:style w:type="character" w:customStyle="1" w:styleId="cc-license-identifier">
    <w:name w:val="cc-license-identifier"/>
    <w:basedOn w:val="Absatz-Standardschriftart1"/>
    <w:rsid w:val="0094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09F6-22EB-4A33-8C43-D67BF0BAB7DB}"/>
      </w:docPartPr>
      <w:docPartBody>
        <w:p w:rsidR="00ED1C3E" w:rsidRDefault="00ED1C3E"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CD749449234FE4896834C52C20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30149-6021-4DCF-9870-9206B5EDA29D}"/>
      </w:docPartPr>
      <w:docPartBody>
        <w:p w:rsidR="0082432D" w:rsidRDefault="00DD47F1" w:rsidP="00DD47F1">
          <w:pPr>
            <w:pStyle w:val="DBCD749449234FE4896834C52C20EC0C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8BA5A85A14DBAA08A92859A934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AE295-2D61-45B3-85AA-FF5D6AF1D921}"/>
      </w:docPartPr>
      <w:docPartBody>
        <w:p w:rsidR="0082432D" w:rsidRDefault="00DD47F1" w:rsidP="00DD47F1">
          <w:pPr>
            <w:pStyle w:val="AD38BA5A85A14DBAA08A92859A934E25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41C520CF2347349622E4092F115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74404-E52D-46C5-A17B-27D351552F55}"/>
      </w:docPartPr>
      <w:docPartBody>
        <w:p w:rsidR="0082432D" w:rsidRDefault="00DD47F1" w:rsidP="00DD47F1">
          <w:pPr>
            <w:pStyle w:val="5941C520CF2347349622E4092F115816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F4123778741F890D9C63E8E2F1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C2D78-37BE-4473-8A02-840032B0BB3F}"/>
      </w:docPartPr>
      <w:docPartBody>
        <w:p w:rsidR="0082432D" w:rsidRDefault="00DD47F1" w:rsidP="00DD47F1">
          <w:pPr>
            <w:pStyle w:val="C26F4123778741F890D9C63E8E2F1BF0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3E"/>
    <w:rsid w:val="00104F8A"/>
    <w:rsid w:val="00390E49"/>
    <w:rsid w:val="00537CBB"/>
    <w:rsid w:val="0082432D"/>
    <w:rsid w:val="00A235ED"/>
    <w:rsid w:val="00DD47F1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47F1"/>
    <w:rPr>
      <w:color w:val="808080"/>
    </w:rPr>
  </w:style>
  <w:style w:type="paragraph" w:customStyle="1" w:styleId="0DFEDC441FDF43A5A5C913CC267F21CC">
    <w:name w:val="0DFEDC441FDF43A5A5C913CC267F21CC"/>
    <w:rsid w:val="00ED1C3E"/>
  </w:style>
  <w:style w:type="paragraph" w:customStyle="1" w:styleId="4FB0B3FA4AFF413E89DF8D9B10511884">
    <w:name w:val="4FB0B3FA4AFF413E89DF8D9B10511884"/>
    <w:rsid w:val="00ED1C3E"/>
  </w:style>
  <w:style w:type="paragraph" w:customStyle="1" w:styleId="7751155F7931473FAE0C23547422AFB0">
    <w:name w:val="7751155F7931473FAE0C23547422AFB0"/>
    <w:rsid w:val="00ED1C3E"/>
  </w:style>
  <w:style w:type="paragraph" w:customStyle="1" w:styleId="8EF27E1A1BC649448897655ADA5C574D">
    <w:name w:val="8EF27E1A1BC649448897655ADA5C574D"/>
    <w:rsid w:val="00ED1C3E"/>
  </w:style>
  <w:style w:type="paragraph" w:customStyle="1" w:styleId="E445FF231D834D93BD6C9499B3364F56">
    <w:name w:val="E445FF231D834D93BD6C9499B3364F56"/>
    <w:rsid w:val="00DD47F1"/>
  </w:style>
  <w:style w:type="paragraph" w:customStyle="1" w:styleId="D267CC2218674D29ACCB81561AFFEB3D">
    <w:name w:val="D267CC2218674D29ACCB81561AFFEB3D"/>
    <w:rsid w:val="00DD47F1"/>
  </w:style>
  <w:style w:type="paragraph" w:customStyle="1" w:styleId="DBCD749449234FE4896834C52C20EC0C">
    <w:name w:val="DBCD749449234FE4896834C52C20EC0C"/>
    <w:rsid w:val="00DD47F1"/>
  </w:style>
  <w:style w:type="paragraph" w:customStyle="1" w:styleId="AD38BA5A85A14DBAA08A92859A934E25">
    <w:name w:val="AD38BA5A85A14DBAA08A92859A934E25"/>
    <w:rsid w:val="00DD47F1"/>
  </w:style>
  <w:style w:type="paragraph" w:customStyle="1" w:styleId="5941C520CF2347349622E4092F115816">
    <w:name w:val="5941C520CF2347349622E4092F115816"/>
    <w:rsid w:val="00DD47F1"/>
  </w:style>
  <w:style w:type="paragraph" w:customStyle="1" w:styleId="C26F4123778741F890D9C63E8E2F1BF0">
    <w:name w:val="C26F4123778741F890D9C63E8E2F1BF0"/>
    <w:rsid w:val="00DD4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E9E6-DA22-4C3E-9032-A4E5D02A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Dividella AG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Manfred Pretis MSH Hamburg</cp:lastModifiedBy>
  <cp:revision>13</cp:revision>
  <cp:lastPrinted>2024-10-03T10:30:00Z</cp:lastPrinted>
  <dcterms:created xsi:type="dcterms:W3CDTF">2024-10-02T10:04:00Z</dcterms:created>
  <dcterms:modified xsi:type="dcterms:W3CDTF">2024-10-03T10:31:00Z</dcterms:modified>
</cp:coreProperties>
</file>