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8CEFA" w14:textId="40C4808F" w:rsidR="00D603F6" w:rsidRDefault="00D603F6" w:rsidP="00F87867">
      <w:pPr>
        <w:pStyle w:val="Standard1"/>
        <w:spacing w:after="0" w:line="360" w:lineRule="auto"/>
        <w:jc w:val="center"/>
        <w:rPr>
          <w:rFonts w:ascii="Arial" w:hAnsi="Arial" w:cs="Arial"/>
          <w:sz w:val="48"/>
          <w:szCs w:val="48"/>
          <w:lang w:val="en-US"/>
        </w:rPr>
      </w:pPr>
    </w:p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233"/>
        <w:gridCol w:w="2916"/>
      </w:tblGrid>
      <w:tr w:rsidR="003C31BD" w14:paraId="0E452EEC" w14:textId="77777777" w:rsidTr="003C31BD">
        <w:trPr>
          <w:trHeight w:val="1250"/>
          <w:jc w:val="center"/>
        </w:trPr>
        <w:tc>
          <w:tcPr>
            <w:tcW w:w="2016" w:type="dxa"/>
          </w:tcPr>
          <w:p w14:paraId="0E5DEDB3" w14:textId="77777777" w:rsidR="003C31BD" w:rsidRDefault="003C31BD" w:rsidP="00D00388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0F25D5C0" wp14:editId="3985DB33">
                  <wp:extent cx="1134110" cy="744279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15" cy="745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14:paraId="44749563" w14:textId="77777777" w:rsidR="003C31BD" w:rsidRPr="00437386" w:rsidRDefault="003C31BD" w:rsidP="00D00388">
            <w:pPr>
              <w:spacing w:line="276" w:lineRule="auto"/>
              <w:jc w:val="center"/>
              <w:rPr>
                <w:rFonts w:ascii="SkolaSans" w:hAnsi="SkolaSans"/>
                <w:b/>
                <w:sz w:val="28"/>
                <w:szCs w:val="28"/>
                <w:lang w:val="mk-MK"/>
              </w:rPr>
            </w:pPr>
            <w:r w:rsidRPr="00437386">
              <w:rPr>
                <w:rFonts w:ascii="SkolaSans" w:hAnsi="SkolaSans"/>
                <w:b/>
                <w:sz w:val="28"/>
                <w:szCs w:val="28"/>
                <w:lang w:val="mk-MK"/>
              </w:rPr>
              <w:t>Планирање на дополнителна образовна поддршка користејќи ја МКФ (МКФ-план)</w:t>
            </w:r>
          </w:p>
        </w:tc>
        <w:tc>
          <w:tcPr>
            <w:tcW w:w="2880" w:type="dxa"/>
          </w:tcPr>
          <w:p w14:paraId="4793DAFE" w14:textId="77777777" w:rsidR="003C31BD" w:rsidRDefault="003C31BD" w:rsidP="00D00388">
            <w:pPr>
              <w:jc w:val="center"/>
              <w:rPr>
                <w:b/>
                <w:sz w:val="24"/>
                <w:szCs w:val="24"/>
                <w:lang w:val="mk-MK"/>
              </w:rPr>
            </w:pPr>
            <w:r>
              <w:rPr>
                <w:b/>
                <w:noProof/>
                <w:sz w:val="24"/>
                <w:szCs w:val="24"/>
                <w:lang w:val="de-AT" w:eastAsia="de-AT"/>
              </w:rPr>
              <w:drawing>
                <wp:inline distT="0" distB="0" distL="0" distR="0" wp14:anchorId="5F37130F" wp14:editId="5EE316FD">
                  <wp:extent cx="1711842" cy="743585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294" cy="759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7AC75151" w14:textId="2EAEDB67" w:rsidR="000A52FE" w:rsidRPr="00740B2F" w:rsidRDefault="00740B2F" w:rsidP="00740B2F">
      <w:pPr>
        <w:pStyle w:val="NoSpacing"/>
        <w:ind w:left="2832" w:firstLine="708"/>
        <w:rPr>
          <w:b/>
          <w:sz w:val="32"/>
          <w:szCs w:val="32"/>
          <w:lang w:val="mk-MK"/>
        </w:rPr>
      </w:pPr>
      <w:r w:rsidRPr="00740B2F">
        <w:rPr>
          <w:rFonts w:ascii="Arial" w:eastAsia="Arial" w:hAnsi="Arial" w:cs="Arial"/>
          <w:sz w:val="32"/>
          <w:szCs w:val="32"/>
          <w:lang w:val="mk-MK" w:eastAsia="de-AT"/>
        </w:rPr>
        <w:t>ЛИСТА ЗА СЛЕДЕЊЕ НА УЧЕСТВОТО НА УЧЕНИКОТ</w:t>
      </w:r>
    </w:p>
    <w:p w14:paraId="28400332" w14:textId="08AFF8DC" w:rsidR="009F13DB" w:rsidRPr="00573BEB" w:rsidRDefault="004822D2" w:rsidP="00602F91">
      <w:pPr>
        <w:pStyle w:val="NoSpacing"/>
        <w:numPr>
          <w:ilvl w:val="0"/>
          <w:numId w:val="2"/>
        </w:numPr>
        <w:rPr>
          <w:b/>
          <w:lang w:val="mk-MK"/>
        </w:rPr>
      </w:pPr>
      <w:r>
        <w:rPr>
          <w:b/>
          <w:lang w:val="mk-MK"/>
        </w:rPr>
        <w:t xml:space="preserve">Опишете го и квалификувајте го </w:t>
      </w:r>
      <w:r w:rsidR="00A359C0">
        <w:rPr>
          <w:b/>
          <w:lang w:val="mk-MK"/>
        </w:rPr>
        <w:t xml:space="preserve">значајното </w:t>
      </w:r>
      <w:r>
        <w:rPr>
          <w:b/>
          <w:lang w:val="mk-MK"/>
        </w:rPr>
        <w:t>УЧЕСТВО на детето/лицето</w:t>
      </w:r>
      <w:r w:rsidR="008F2683">
        <w:rPr>
          <w:b/>
          <w:lang w:val="mk-MK"/>
        </w:rPr>
        <w:t>.</w:t>
      </w:r>
    </w:p>
    <w:tbl>
      <w:tblPr>
        <w:tblStyle w:val="TableGrid"/>
        <w:tblW w:w="14884" w:type="dxa"/>
        <w:tblLayout w:type="fixed"/>
        <w:tblLook w:val="04A0" w:firstRow="1" w:lastRow="0" w:firstColumn="1" w:lastColumn="0" w:noHBand="0" w:noVBand="1"/>
      </w:tblPr>
      <w:tblGrid>
        <w:gridCol w:w="2235"/>
        <w:gridCol w:w="12649"/>
      </w:tblGrid>
      <w:tr w:rsidR="00CA06C3" w:rsidRPr="003C31BD" w14:paraId="681E4941" w14:textId="77777777" w:rsidTr="00CA06C3">
        <w:tc>
          <w:tcPr>
            <w:tcW w:w="2235" w:type="dxa"/>
            <w:tcBorders>
              <w:bottom w:val="single" w:sz="4" w:space="0" w:color="auto"/>
            </w:tcBorders>
          </w:tcPr>
          <w:p w14:paraId="0B40217C" w14:textId="77777777" w:rsidR="00CA06C3" w:rsidRPr="00CA06C3" w:rsidRDefault="00BE082F" w:rsidP="00AB4F3F">
            <w:pPr>
              <w:ind w:left="175"/>
              <w:rPr>
                <w:rFonts w:ascii="MS Gothic" w:eastAsia="MS Gothic" w:hAnsi="MS Gothic"/>
                <w:sz w:val="16"/>
                <w:szCs w:val="16"/>
                <w:lang w:val="en-US"/>
              </w:rPr>
            </w:pPr>
            <w:r>
              <w:rPr>
                <w:b/>
              </w:rPr>
              <w:t>d1 УЧЕЊЕ</w:t>
            </w:r>
          </w:p>
        </w:tc>
        <w:tc>
          <w:tcPr>
            <w:tcW w:w="12649" w:type="dxa"/>
            <w:tcBorders>
              <w:bottom w:val="single" w:sz="4" w:space="0" w:color="auto"/>
            </w:tcBorders>
          </w:tcPr>
          <w:p w14:paraId="36514DB1" w14:textId="77777777" w:rsidR="00CA06C3" w:rsidRDefault="004C14B2" w:rsidP="00936732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24"/>
                <w:szCs w:val="24"/>
                <w:lang w:val="mk-MK"/>
              </w:rPr>
              <w:t>КАКО</w:t>
            </w:r>
            <w:r w:rsidR="00CA06C3" w:rsidRPr="00CA06C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детето/ученикот</w:t>
            </w:r>
            <w:r w:rsidR="00CA06C3" w:rsidRPr="00CA06C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 xml:space="preserve">учествува во ситуации на </w:t>
            </w:r>
            <w:r>
              <w:rPr>
                <w:b/>
                <w:sz w:val="20"/>
                <w:szCs w:val="20"/>
                <w:lang w:val="en-US"/>
              </w:rPr>
              <w:t>УЧЕЊЕ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CA06C3" w:rsidRPr="00CA06C3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слушање, гледање, имитирање, истажување</w:t>
            </w:r>
            <w:r w:rsidR="00CA06C3">
              <w:rPr>
                <w:sz w:val="20"/>
                <w:szCs w:val="20"/>
                <w:lang w:val="en-US"/>
              </w:rPr>
              <w:t xml:space="preserve">, </w:t>
            </w:r>
            <w:r w:rsidR="00936732">
              <w:rPr>
                <w:sz w:val="20"/>
                <w:szCs w:val="20"/>
                <w:lang w:val="mk-MK"/>
              </w:rPr>
              <w:t>учење математика</w:t>
            </w:r>
            <w:r>
              <w:rPr>
                <w:sz w:val="20"/>
                <w:szCs w:val="20"/>
                <w:lang w:val="en-US"/>
              </w:rPr>
              <w:t>, читање, пишување</w:t>
            </w:r>
            <w:r w:rsidR="00CA06C3" w:rsidRPr="00CA06C3">
              <w:rPr>
                <w:sz w:val="20"/>
                <w:szCs w:val="20"/>
                <w:lang w:val="en-US"/>
              </w:rPr>
              <w:t>..)</w:t>
            </w:r>
          </w:p>
        </w:tc>
      </w:tr>
      <w:tr w:rsidR="00CA06C3" w:rsidRPr="00D603F6" w14:paraId="01E2AE65" w14:textId="77777777" w:rsidTr="00CA06C3">
        <w:tc>
          <w:tcPr>
            <w:tcW w:w="2235" w:type="dxa"/>
            <w:tcBorders>
              <w:bottom w:val="single" w:sz="4" w:space="0" w:color="auto"/>
            </w:tcBorders>
          </w:tcPr>
          <w:p w14:paraId="6CED272A" w14:textId="77777777" w:rsidR="00CA06C3" w:rsidRPr="008F2683" w:rsidRDefault="00BE082F" w:rsidP="00D95E34">
            <w:pPr>
              <w:rPr>
                <w:rFonts w:ascii="MS Gothic" w:eastAsia="MS Gothic" w:hAnsi="MS Gothic"/>
                <w:sz w:val="16"/>
                <w:szCs w:val="16"/>
                <w:lang w:val="mk-MK"/>
              </w:rPr>
            </w:pPr>
            <w:r>
              <w:rPr>
                <w:sz w:val="20"/>
                <w:szCs w:val="20"/>
                <w:lang w:val="en-US"/>
              </w:rPr>
              <w:t xml:space="preserve">Опишете </w:t>
            </w:r>
            <w:r w:rsidRPr="00BE082F">
              <w:rPr>
                <w:b/>
                <w:sz w:val="20"/>
                <w:szCs w:val="20"/>
                <w:lang w:val="en-US"/>
              </w:rPr>
              <w:t>како</w:t>
            </w:r>
            <w:r>
              <w:rPr>
                <w:sz w:val="20"/>
                <w:szCs w:val="20"/>
                <w:lang w:val="en-US"/>
              </w:rPr>
              <w:t xml:space="preserve"> детето </w:t>
            </w:r>
            <w:r w:rsidRPr="00BE082F">
              <w:rPr>
                <w:b/>
                <w:sz w:val="20"/>
                <w:szCs w:val="20"/>
                <w:lang w:val="en-US"/>
              </w:rPr>
              <w:t>учествува</w:t>
            </w:r>
            <w:r w:rsidR="008F2683">
              <w:rPr>
                <w:b/>
                <w:sz w:val="20"/>
                <w:szCs w:val="20"/>
                <w:lang w:val="mk-MK"/>
              </w:rPr>
              <w:t>:</w:t>
            </w:r>
          </w:p>
        </w:tc>
        <w:tc>
          <w:tcPr>
            <w:tcW w:w="12649" w:type="dxa"/>
            <w:tcBorders>
              <w:bottom w:val="single" w:sz="4" w:space="0" w:color="auto"/>
            </w:tcBorders>
          </w:tcPr>
          <w:p w14:paraId="61046D51" w14:textId="77777777" w:rsidR="00CA06C3" w:rsidRDefault="00CA06C3" w:rsidP="00301BD0">
            <w:pPr>
              <w:rPr>
                <w:sz w:val="16"/>
                <w:szCs w:val="16"/>
                <w:lang w:val="en-US"/>
              </w:rPr>
            </w:pPr>
          </w:p>
        </w:tc>
      </w:tr>
      <w:tr w:rsidR="00715121" w:rsidRPr="00D603F6" w14:paraId="555C9695" w14:textId="77777777" w:rsidTr="00CA06C3">
        <w:tc>
          <w:tcPr>
            <w:tcW w:w="2235" w:type="dxa"/>
            <w:tcBorders>
              <w:bottom w:val="single" w:sz="4" w:space="0" w:color="auto"/>
            </w:tcBorders>
          </w:tcPr>
          <w:p w14:paraId="2691C453" w14:textId="489BB3D3" w:rsidR="00715121" w:rsidRPr="00F87867" w:rsidRDefault="003D275E" w:rsidP="003D275E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Доколк</w:t>
            </w:r>
            <w:r w:rsidR="00D95E34">
              <w:rPr>
                <w:sz w:val="20"/>
                <w:szCs w:val="20"/>
                <w:lang w:val="mk-MK"/>
              </w:rPr>
              <w:t>у има ограничување во учеството,</w:t>
            </w:r>
            <w:r w:rsidR="00CA06C3" w:rsidRPr="00573BEB">
              <w:rPr>
                <w:sz w:val="20"/>
                <w:szCs w:val="20"/>
              </w:rPr>
              <w:t xml:space="preserve"> </w:t>
            </w:r>
            <w:r w:rsidR="00D95E34">
              <w:rPr>
                <w:sz w:val="20"/>
                <w:szCs w:val="20"/>
                <w:lang w:val="mk-MK"/>
              </w:rPr>
              <w:t>к</w:t>
            </w:r>
            <w:r>
              <w:rPr>
                <w:sz w:val="20"/>
                <w:szCs w:val="20"/>
                <w:lang w:val="mk-MK"/>
              </w:rPr>
              <w:t>оја би била целта на учество?</w:t>
            </w:r>
            <w:r w:rsidR="00F87867" w:rsidRPr="00573B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49" w:type="dxa"/>
            <w:tcBorders>
              <w:bottom w:val="single" w:sz="4" w:space="0" w:color="auto"/>
            </w:tcBorders>
          </w:tcPr>
          <w:p w14:paraId="41257740" w14:textId="77777777" w:rsidR="00715121" w:rsidRPr="003C31BD" w:rsidRDefault="00715121" w:rsidP="00301BD0">
            <w:pPr>
              <w:rPr>
                <w:sz w:val="16"/>
                <w:szCs w:val="16"/>
              </w:rPr>
            </w:pPr>
          </w:p>
        </w:tc>
      </w:tr>
    </w:tbl>
    <w:p w14:paraId="5C09C524" w14:textId="77777777" w:rsidR="00AB4F3F" w:rsidRPr="003C31BD" w:rsidRDefault="00AB4F3F" w:rsidP="00602F91">
      <w:pPr>
        <w:spacing w:line="240" w:lineRule="auto"/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2615"/>
      </w:tblGrid>
      <w:tr w:rsidR="00CA06C3" w:rsidRPr="003C31BD" w14:paraId="62489BA6" w14:textId="77777777" w:rsidTr="00CA06C3">
        <w:tc>
          <w:tcPr>
            <w:tcW w:w="2235" w:type="dxa"/>
          </w:tcPr>
          <w:p w14:paraId="7DDCEF4F" w14:textId="77777777" w:rsidR="00CA06C3" w:rsidRPr="00AE13CD" w:rsidRDefault="00CA06C3" w:rsidP="00AE13CD">
            <w:pPr>
              <w:ind w:left="175"/>
              <w:rPr>
                <w:rFonts w:ascii="MS Gothic" w:eastAsia="MS Gothic" w:hAnsi="MS Gothic"/>
                <w:sz w:val="16"/>
                <w:szCs w:val="16"/>
                <w:lang w:val="mk-MK"/>
              </w:rPr>
            </w:pPr>
            <w:r w:rsidRPr="00D603F6">
              <w:rPr>
                <w:b/>
              </w:rPr>
              <w:t xml:space="preserve">d2 </w:t>
            </w:r>
            <w:r w:rsidR="00AE13CD">
              <w:rPr>
                <w:b/>
                <w:lang w:val="mk-MK"/>
              </w:rPr>
              <w:t>ОПШТИ ЗАДАЧИ</w:t>
            </w:r>
          </w:p>
        </w:tc>
        <w:tc>
          <w:tcPr>
            <w:tcW w:w="12615" w:type="dxa"/>
          </w:tcPr>
          <w:p w14:paraId="1FD5A5DC" w14:textId="77777777" w:rsidR="00CA06C3" w:rsidRPr="00573BEB" w:rsidRDefault="00AE13CD" w:rsidP="00AE13CD">
            <w:pPr>
              <w:rPr>
                <w:sz w:val="16"/>
                <w:szCs w:val="16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КАКО</w:t>
            </w:r>
            <w:r w:rsidRPr="00573BEB">
              <w:rPr>
                <w:sz w:val="20"/>
                <w:szCs w:val="20"/>
                <w:lang w:val="mk-MK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детето/ученикот</w:t>
            </w:r>
            <w:r w:rsidRPr="00573BEB">
              <w:rPr>
                <w:sz w:val="20"/>
                <w:szCs w:val="20"/>
                <w:lang w:val="mk-MK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 xml:space="preserve">учествува во </w:t>
            </w:r>
            <w:r w:rsidRPr="00AE13CD">
              <w:rPr>
                <w:b/>
                <w:sz w:val="20"/>
                <w:szCs w:val="20"/>
                <w:lang w:val="mk-MK"/>
              </w:rPr>
              <w:t>ОПШТИ ЗАДАЧИ</w:t>
            </w:r>
            <w:r>
              <w:rPr>
                <w:sz w:val="20"/>
                <w:szCs w:val="20"/>
                <w:lang w:val="mk-MK"/>
              </w:rPr>
              <w:t xml:space="preserve"> </w:t>
            </w:r>
            <w:r w:rsidR="00CA06C3" w:rsidRPr="00573BEB">
              <w:rPr>
                <w:sz w:val="20"/>
                <w:szCs w:val="20"/>
                <w:lang w:val="mk-MK"/>
              </w:rPr>
              <w:t>(</w:t>
            </w:r>
            <w:r>
              <w:rPr>
                <w:sz w:val="20"/>
                <w:szCs w:val="20"/>
                <w:lang w:val="mk-MK"/>
              </w:rPr>
              <w:t>извршување на едноставни/сложени задачи</w:t>
            </w:r>
            <w:r w:rsidR="00CA06C3" w:rsidRPr="00573BEB">
              <w:rPr>
                <w:sz w:val="20"/>
                <w:szCs w:val="20"/>
                <w:lang w:val="mk-MK"/>
              </w:rPr>
              <w:t>,</w:t>
            </w:r>
            <w:r w:rsidR="00F17164" w:rsidRPr="00573BEB">
              <w:rPr>
                <w:sz w:val="20"/>
                <w:szCs w:val="20"/>
                <w:lang w:val="mk-MK"/>
              </w:rPr>
              <w:t xml:space="preserve"> </w:t>
            </w:r>
            <w:r w:rsidRPr="00573BEB">
              <w:rPr>
                <w:sz w:val="20"/>
                <w:szCs w:val="20"/>
                <w:lang w:val="mk-MK"/>
              </w:rPr>
              <w:t>следење на дневни рутини, справување со в</w:t>
            </w:r>
            <w:r>
              <w:rPr>
                <w:sz w:val="20"/>
                <w:szCs w:val="20"/>
                <w:lang w:val="mk-MK"/>
              </w:rPr>
              <w:t>о</w:t>
            </w:r>
            <w:r w:rsidRPr="00573BEB">
              <w:rPr>
                <w:sz w:val="20"/>
                <w:szCs w:val="20"/>
                <w:lang w:val="mk-MK"/>
              </w:rPr>
              <w:t>знемиреност, контролирање на однесувањето</w:t>
            </w:r>
            <w:r w:rsidR="00602F91" w:rsidRPr="00573BEB">
              <w:rPr>
                <w:sz w:val="20"/>
                <w:szCs w:val="20"/>
                <w:lang w:val="mk-MK"/>
              </w:rPr>
              <w:t>)</w:t>
            </w:r>
            <w:r w:rsidR="00CA06C3" w:rsidRPr="00573BEB">
              <w:rPr>
                <w:sz w:val="20"/>
                <w:szCs w:val="20"/>
                <w:lang w:val="mk-MK"/>
              </w:rPr>
              <w:t xml:space="preserve"> </w:t>
            </w:r>
          </w:p>
        </w:tc>
      </w:tr>
      <w:tr w:rsidR="00CA06C3" w:rsidRPr="00D603F6" w14:paraId="0ADED791" w14:textId="77777777" w:rsidTr="00CA06C3">
        <w:tc>
          <w:tcPr>
            <w:tcW w:w="2235" w:type="dxa"/>
          </w:tcPr>
          <w:p w14:paraId="16880806" w14:textId="77777777" w:rsidR="00CA06C3" w:rsidRPr="00D603F6" w:rsidRDefault="00D95E34" w:rsidP="00D95E34">
            <w:pPr>
              <w:rPr>
                <w:rFonts w:ascii="MS Gothic" w:eastAsia="MS Gothic" w:hAnsi="MS Gothic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 xml:space="preserve">Опишете </w:t>
            </w:r>
            <w:r w:rsidRPr="00D95E34">
              <w:rPr>
                <w:b/>
                <w:sz w:val="20"/>
                <w:szCs w:val="20"/>
                <w:lang w:val="mk-MK"/>
              </w:rPr>
              <w:t>како</w:t>
            </w:r>
            <w:r>
              <w:rPr>
                <w:sz w:val="20"/>
                <w:szCs w:val="20"/>
                <w:lang w:val="mk-MK"/>
              </w:rPr>
              <w:t xml:space="preserve"> детето </w:t>
            </w:r>
            <w:r w:rsidRPr="008F2683">
              <w:rPr>
                <w:b/>
                <w:sz w:val="20"/>
                <w:szCs w:val="20"/>
                <w:lang w:val="mk-MK"/>
              </w:rPr>
              <w:t>учествува</w:t>
            </w:r>
            <w:r w:rsidR="008F2683">
              <w:rPr>
                <w:sz w:val="20"/>
                <w:szCs w:val="20"/>
                <w:lang w:val="mk-MK"/>
              </w:rPr>
              <w:t>:</w:t>
            </w:r>
          </w:p>
        </w:tc>
        <w:tc>
          <w:tcPr>
            <w:tcW w:w="12615" w:type="dxa"/>
          </w:tcPr>
          <w:p w14:paraId="7BA8840D" w14:textId="77777777" w:rsidR="00CA06C3" w:rsidRPr="00D603F6" w:rsidRDefault="00CA06C3" w:rsidP="00DB4761">
            <w:pPr>
              <w:rPr>
                <w:sz w:val="16"/>
                <w:szCs w:val="16"/>
                <w:lang w:val="en-US"/>
              </w:rPr>
            </w:pPr>
          </w:p>
        </w:tc>
      </w:tr>
      <w:tr w:rsidR="00CA06C3" w:rsidRPr="00D603F6" w14:paraId="6690917B" w14:textId="77777777" w:rsidTr="00CA06C3">
        <w:tc>
          <w:tcPr>
            <w:tcW w:w="2235" w:type="dxa"/>
          </w:tcPr>
          <w:p w14:paraId="36042CBD" w14:textId="1558A3A4" w:rsidR="00CA06C3" w:rsidRPr="008F2683" w:rsidRDefault="00D95E34" w:rsidP="00D95E34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Доколку има ограничување во учеството,</w:t>
            </w:r>
            <w:r w:rsidRPr="00573B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која би била целта на учество?</w:t>
            </w:r>
            <w:r w:rsidR="008F2683" w:rsidRPr="00573B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15" w:type="dxa"/>
          </w:tcPr>
          <w:p w14:paraId="5935231A" w14:textId="77777777" w:rsidR="00CA06C3" w:rsidRPr="003C31BD" w:rsidRDefault="00CA06C3" w:rsidP="00DB4761">
            <w:pPr>
              <w:rPr>
                <w:sz w:val="16"/>
                <w:szCs w:val="16"/>
              </w:rPr>
            </w:pPr>
            <w:r w:rsidRPr="003C31BD">
              <w:rPr>
                <w:sz w:val="16"/>
                <w:szCs w:val="16"/>
              </w:rPr>
              <w:t xml:space="preserve">   </w:t>
            </w:r>
          </w:p>
        </w:tc>
      </w:tr>
    </w:tbl>
    <w:p w14:paraId="532A113F" w14:textId="77777777" w:rsidR="00AA74FB" w:rsidRPr="003C31BD" w:rsidRDefault="00AA74FB" w:rsidP="00602F91">
      <w:pPr>
        <w:spacing w:line="240" w:lineRule="auto"/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2615"/>
      </w:tblGrid>
      <w:tr w:rsidR="00CA06C3" w:rsidRPr="003C31BD" w14:paraId="278DA23E" w14:textId="77777777" w:rsidTr="00CA06C3">
        <w:tc>
          <w:tcPr>
            <w:tcW w:w="2235" w:type="dxa"/>
          </w:tcPr>
          <w:p w14:paraId="0FE47781" w14:textId="77777777" w:rsidR="00CA06C3" w:rsidRPr="00562719" w:rsidRDefault="00562719" w:rsidP="00562719">
            <w:pPr>
              <w:ind w:left="175"/>
              <w:rPr>
                <w:rFonts w:ascii="MS Gothic" w:eastAsia="MS Gothic" w:hAnsi="MS Gothic"/>
                <w:sz w:val="16"/>
                <w:szCs w:val="16"/>
                <w:lang w:val="mk-MK"/>
              </w:rPr>
            </w:pPr>
            <w:r>
              <w:rPr>
                <w:b/>
                <w:lang w:val="en-US"/>
              </w:rPr>
              <w:t>d</w:t>
            </w:r>
            <w:r w:rsidR="00CA06C3" w:rsidRPr="00D603F6">
              <w:rPr>
                <w:b/>
              </w:rPr>
              <w:t xml:space="preserve">3 </w:t>
            </w:r>
            <w:r>
              <w:rPr>
                <w:b/>
                <w:lang w:val="mk-MK"/>
              </w:rPr>
              <w:t>КОМУНИКАЦИЈА</w:t>
            </w:r>
          </w:p>
        </w:tc>
        <w:tc>
          <w:tcPr>
            <w:tcW w:w="12615" w:type="dxa"/>
          </w:tcPr>
          <w:p w14:paraId="4AC94CA1" w14:textId="77777777" w:rsidR="00CA06C3" w:rsidRPr="00573BEB" w:rsidRDefault="007C1D5F" w:rsidP="007C1D5F">
            <w:pPr>
              <w:rPr>
                <w:sz w:val="16"/>
                <w:szCs w:val="16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КАКО</w:t>
            </w:r>
            <w:r w:rsidRPr="00573BEB">
              <w:rPr>
                <w:sz w:val="20"/>
                <w:szCs w:val="20"/>
                <w:lang w:val="mk-MK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детето/ученикот</w:t>
            </w:r>
            <w:r w:rsidRPr="00573BEB">
              <w:rPr>
                <w:sz w:val="20"/>
                <w:szCs w:val="20"/>
                <w:lang w:val="mk-MK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учествува во</w:t>
            </w:r>
            <w:r w:rsidRPr="00573BEB">
              <w:rPr>
                <w:b/>
                <w:lang w:val="mk-MK"/>
              </w:rPr>
              <w:t xml:space="preserve"> КОМУНИКАЦИЈА</w:t>
            </w:r>
            <w:r w:rsidRPr="00573BEB">
              <w:rPr>
                <w:sz w:val="20"/>
                <w:szCs w:val="20"/>
                <w:lang w:val="mk-MK"/>
              </w:rPr>
              <w:t xml:space="preserve"> (изразување/разбирање на јазикот, изразување/разбирање на знаци и гестикулации, користење </w:t>
            </w:r>
            <w:r>
              <w:rPr>
                <w:sz w:val="20"/>
                <w:szCs w:val="20"/>
                <w:lang w:val="mk-MK"/>
              </w:rPr>
              <w:t>на комуникациски уреди</w:t>
            </w:r>
            <w:r w:rsidR="00CA06C3" w:rsidRPr="00573BEB">
              <w:rPr>
                <w:sz w:val="20"/>
                <w:szCs w:val="20"/>
                <w:lang w:val="mk-MK"/>
              </w:rPr>
              <w:t xml:space="preserve">…) </w:t>
            </w:r>
          </w:p>
        </w:tc>
      </w:tr>
      <w:tr w:rsidR="00562719" w:rsidRPr="00D603F6" w14:paraId="1D049B7C" w14:textId="77777777" w:rsidTr="00CA06C3">
        <w:tc>
          <w:tcPr>
            <w:tcW w:w="2235" w:type="dxa"/>
          </w:tcPr>
          <w:p w14:paraId="7F95F19F" w14:textId="77777777" w:rsidR="00562719" w:rsidRPr="00D603F6" w:rsidRDefault="00562719" w:rsidP="00562719">
            <w:pPr>
              <w:rPr>
                <w:rFonts w:ascii="MS Gothic" w:eastAsia="MS Gothic" w:hAnsi="MS Gothic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 xml:space="preserve">Опишете </w:t>
            </w:r>
            <w:r w:rsidRPr="00D95E34">
              <w:rPr>
                <w:b/>
                <w:sz w:val="20"/>
                <w:szCs w:val="20"/>
                <w:lang w:val="mk-MK"/>
              </w:rPr>
              <w:t>како</w:t>
            </w:r>
            <w:r>
              <w:rPr>
                <w:sz w:val="20"/>
                <w:szCs w:val="20"/>
                <w:lang w:val="mk-MK"/>
              </w:rPr>
              <w:t xml:space="preserve"> детето </w:t>
            </w:r>
            <w:r w:rsidRPr="008F2683">
              <w:rPr>
                <w:b/>
                <w:sz w:val="20"/>
                <w:szCs w:val="20"/>
                <w:lang w:val="mk-MK"/>
              </w:rPr>
              <w:t>учествува</w:t>
            </w:r>
            <w:r w:rsidR="008F2683">
              <w:rPr>
                <w:sz w:val="20"/>
                <w:szCs w:val="20"/>
                <w:lang w:val="mk-MK"/>
              </w:rPr>
              <w:t>:</w:t>
            </w:r>
          </w:p>
        </w:tc>
        <w:tc>
          <w:tcPr>
            <w:tcW w:w="12615" w:type="dxa"/>
          </w:tcPr>
          <w:p w14:paraId="36635D71" w14:textId="77777777" w:rsidR="00562719" w:rsidRPr="00D603F6" w:rsidRDefault="00562719" w:rsidP="00562719">
            <w:pPr>
              <w:rPr>
                <w:sz w:val="16"/>
                <w:szCs w:val="16"/>
                <w:lang w:val="en-US"/>
              </w:rPr>
            </w:pPr>
          </w:p>
        </w:tc>
      </w:tr>
      <w:tr w:rsidR="00562719" w:rsidRPr="00D603F6" w14:paraId="762A3DFC" w14:textId="77777777" w:rsidTr="00CA06C3">
        <w:tc>
          <w:tcPr>
            <w:tcW w:w="2235" w:type="dxa"/>
          </w:tcPr>
          <w:p w14:paraId="71AB2DDB" w14:textId="77777777" w:rsidR="00562719" w:rsidRPr="008F2683" w:rsidRDefault="00562719" w:rsidP="00562719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Доколку има ограничување во учеството,</w:t>
            </w:r>
            <w:r w:rsidRPr="00573B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која би била целта на учество?</w:t>
            </w:r>
            <w:r w:rsidR="008F2683" w:rsidRPr="00573BEB">
              <w:rPr>
                <w:sz w:val="20"/>
                <w:szCs w:val="20"/>
              </w:rPr>
              <w:t xml:space="preserve"> </w:t>
            </w:r>
            <w:r w:rsidR="008F2683">
              <w:rPr>
                <w:sz w:val="20"/>
                <w:szCs w:val="20"/>
                <w:lang w:val="en-US"/>
              </w:rPr>
              <w:t xml:space="preserve">Видете </w:t>
            </w:r>
            <w:r w:rsidR="008F2683">
              <w:rPr>
                <w:sz w:val="20"/>
                <w:szCs w:val="20"/>
                <w:lang w:val="mk-MK"/>
              </w:rPr>
              <w:t>ПР 2.</w:t>
            </w:r>
          </w:p>
        </w:tc>
        <w:tc>
          <w:tcPr>
            <w:tcW w:w="12615" w:type="dxa"/>
          </w:tcPr>
          <w:p w14:paraId="4F0B0E23" w14:textId="77777777" w:rsidR="00562719" w:rsidRPr="00D603F6" w:rsidRDefault="00562719" w:rsidP="00562719">
            <w:pPr>
              <w:rPr>
                <w:sz w:val="16"/>
                <w:szCs w:val="16"/>
                <w:lang w:val="en-US"/>
              </w:rPr>
            </w:pPr>
            <w:r w:rsidRPr="00D603F6">
              <w:rPr>
                <w:sz w:val="16"/>
                <w:szCs w:val="16"/>
                <w:lang w:val="en-US"/>
              </w:rPr>
              <w:t xml:space="preserve">   </w:t>
            </w:r>
          </w:p>
        </w:tc>
      </w:tr>
    </w:tbl>
    <w:p w14:paraId="4D98F49E" w14:textId="77777777" w:rsidR="00CA06C3" w:rsidRPr="00D603F6" w:rsidRDefault="00CA06C3" w:rsidP="00602F91">
      <w:pPr>
        <w:spacing w:line="240" w:lineRule="auto"/>
        <w:rPr>
          <w:lang w:val="en-US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2615"/>
      </w:tblGrid>
      <w:tr w:rsidR="00CA06C3" w:rsidRPr="003C31BD" w14:paraId="4FACC0CA" w14:textId="77777777" w:rsidTr="00DB4761">
        <w:tc>
          <w:tcPr>
            <w:tcW w:w="2235" w:type="dxa"/>
          </w:tcPr>
          <w:p w14:paraId="7FED25D7" w14:textId="77777777" w:rsidR="00CA06C3" w:rsidRPr="00D603F6" w:rsidRDefault="00562719" w:rsidP="00DB4761">
            <w:pPr>
              <w:ind w:left="175"/>
              <w:rPr>
                <w:rFonts w:ascii="MS Gothic" w:eastAsia="MS Gothic" w:hAnsi="MS Gothic"/>
                <w:sz w:val="16"/>
                <w:szCs w:val="16"/>
                <w:lang w:val="en-US"/>
              </w:rPr>
            </w:pPr>
            <w:r>
              <w:rPr>
                <w:b/>
              </w:rPr>
              <w:t>d4 МОБИЛНОСТ</w:t>
            </w:r>
          </w:p>
        </w:tc>
        <w:tc>
          <w:tcPr>
            <w:tcW w:w="12615" w:type="dxa"/>
          </w:tcPr>
          <w:p w14:paraId="47D19E25" w14:textId="77777777" w:rsidR="00CA06C3" w:rsidRPr="00D603F6" w:rsidRDefault="00D434E9" w:rsidP="00D434E9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24"/>
                <w:szCs w:val="24"/>
                <w:lang w:val="mk-MK"/>
              </w:rPr>
              <w:t>КАКО</w:t>
            </w:r>
            <w:r w:rsidRPr="00CA06C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детето/ученикот</w:t>
            </w:r>
            <w:r w:rsidRPr="00CA06C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учествува во</w:t>
            </w:r>
            <w:r w:rsidRPr="00D603F6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МОБИЛНОСТА </w:t>
            </w:r>
            <w:r w:rsidR="00CA06C3" w:rsidRPr="00D603F6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mk-MK"/>
              </w:rPr>
              <w:t>промена на позицијата на телото</w:t>
            </w:r>
            <w:r>
              <w:rPr>
                <w:sz w:val="20"/>
                <w:szCs w:val="20"/>
                <w:lang w:val="en-US"/>
              </w:rPr>
              <w:t>, седење, лазење, одење, трчање, скокање, ракување на предмети, употреба на уреди</w:t>
            </w:r>
            <w:r w:rsidR="00CA06C3" w:rsidRPr="00D603F6">
              <w:rPr>
                <w:sz w:val="20"/>
                <w:szCs w:val="20"/>
                <w:lang w:val="en-US"/>
              </w:rPr>
              <w:t xml:space="preserve">…) </w:t>
            </w:r>
          </w:p>
        </w:tc>
      </w:tr>
      <w:tr w:rsidR="00562719" w:rsidRPr="00D603F6" w14:paraId="01F997A0" w14:textId="77777777" w:rsidTr="00DB4761">
        <w:tc>
          <w:tcPr>
            <w:tcW w:w="2235" w:type="dxa"/>
          </w:tcPr>
          <w:p w14:paraId="316CECEF" w14:textId="77777777" w:rsidR="00562719" w:rsidRPr="00D603F6" w:rsidRDefault="00562719" w:rsidP="00562719">
            <w:pPr>
              <w:rPr>
                <w:rFonts w:ascii="MS Gothic" w:eastAsia="MS Gothic" w:hAnsi="MS Gothic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 xml:space="preserve">Опишете </w:t>
            </w:r>
            <w:r w:rsidRPr="00D95E34">
              <w:rPr>
                <w:b/>
                <w:sz w:val="20"/>
                <w:szCs w:val="20"/>
                <w:lang w:val="mk-MK"/>
              </w:rPr>
              <w:t>како</w:t>
            </w:r>
            <w:r>
              <w:rPr>
                <w:sz w:val="20"/>
                <w:szCs w:val="20"/>
                <w:lang w:val="mk-MK"/>
              </w:rPr>
              <w:t xml:space="preserve"> детето </w:t>
            </w:r>
            <w:r w:rsidRPr="008F2683">
              <w:rPr>
                <w:b/>
                <w:sz w:val="20"/>
                <w:szCs w:val="20"/>
                <w:lang w:val="mk-MK"/>
              </w:rPr>
              <w:t>учествува</w:t>
            </w:r>
            <w:r w:rsidR="008F2683">
              <w:rPr>
                <w:sz w:val="20"/>
                <w:szCs w:val="20"/>
                <w:lang w:val="mk-MK"/>
              </w:rPr>
              <w:t>:</w:t>
            </w:r>
          </w:p>
        </w:tc>
        <w:tc>
          <w:tcPr>
            <w:tcW w:w="12615" w:type="dxa"/>
          </w:tcPr>
          <w:p w14:paraId="3ACA67B6" w14:textId="77777777" w:rsidR="00562719" w:rsidRPr="00D603F6" w:rsidRDefault="00562719" w:rsidP="00562719">
            <w:pPr>
              <w:rPr>
                <w:sz w:val="16"/>
                <w:szCs w:val="16"/>
                <w:lang w:val="en-US"/>
              </w:rPr>
            </w:pPr>
          </w:p>
        </w:tc>
      </w:tr>
      <w:tr w:rsidR="00562719" w:rsidRPr="00D603F6" w14:paraId="77334A4F" w14:textId="77777777" w:rsidTr="00DB4761">
        <w:tc>
          <w:tcPr>
            <w:tcW w:w="2235" w:type="dxa"/>
          </w:tcPr>
          <w:p w14:paraId="52BC1211" w14:textId="0E61EB84" w:rsidR="00562719" w:rsidRPr="008F2683" w:rsidRDefault="00562719" w:rsidP="00562719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Доколку има </w:t>
            </w:r>
            <w:r>
              <w:rPr>
                <w:sz w:val="20"/>
                <w:szCs w:val="20"/>
                <w:lang w:val="mk-MK"/>
              </w:rPr>
              <w:lastRenderedPageBreak/>
              <w:t>ограничување во учеството,</w:t>
            </w:r>
            <w:r w:rsidRPr="00573B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која би била целта на учество?</w:t>
            </w:r>
            <w:r w:rsidR="006B6505">
              <w:rPr>
                <w:sz w:val="20"/>
                <w:szCs w:val="20"/>
              </w:rPr>
              <w:t xml:space="preserve"> </w:t>
            </w:r>
            <w:r w:rsidR="008F2683">
              <w:rPr>
                <w:sz w:val="20"/>
                <w:szCs w:val="20"/>
                <w:lang w:val="en-US"/>
              </w:rPr>
              <w:t xml:space="preserve">Видете </w:t>
            </w:r>
            <w:r w:rsidR="008F2683">
              <w:rPr>
                <w:sz w:val="20"/>
                <w:szCs w:val="20"/>
                <w:lang w:val="mk-MK"/>
              </w:rPr>
              <w:t>ПР 2.</w:t>
            </w:r>
          </w:p>
        </w:tc>
        <w:tc>
          <w:tcPr>
            <w:tcW w:w="12615" w:type="dxa"/>
          </w:tcPr>
          <w:p w14:paraId="140DF9C2" w14:textId="77777777" w:rsidR="00562719" w:rsidRPr="00D603F6" w:rsidRDefault="00562719" w:rsidP="00562719">
            <w:pPr>
              <w:rPr>
                <w:sz w:val="16"/>
                <w:szCs w:val="16"/>
                <w:lang w:val="en-US"/>
              </w:rPr>
            </w:pPr>
            <w:r w:rsidRPr="00D603F6">
              <w:rPr>
                <w:sz w:val="16"/>
                <w:szCs w:val="16"/>
                <w:lang w:val="en-US"/>
              </w:rPr>
              <w:lastRenderedPageBreak/>
              <w:t xml:space="preserve">   </w:t>
            </w:r>
          </w:p>
        </w:tc>
      </w:tr>
    </w:tbl>
    <w:p w14:paraId="05B6B9CE" w14:textId="77777777" w:rsidR="00CA06C3" w:rsidRPr="00D603F6" w:rsidRDefault="00CA06C3" w:rsidP="00602F91">
      <w:pPr>
        <w:spacing w:line="240" w:lineRule="auto"/>
        <w:rPr>
          <w:lang w:val="en-US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2615"/>
      </w:tblGrid>
      <w:tr w:rsidR="002B2DC9" w:rsidRPr="003C31BD" w14:paraId="03727C71" w14:textId="77777777" w:rsidTr="00DB4761">
        <w:tc>
          <w:tcPr>
            <w:tcW w:w="2235" w:type="dxa"/>
          </w:tcPr>
          <w:p w14:paraId="4E02C61D" w14:textId="77777777" w:rsidR="002B2DC9" w:rsidRPr="00562719" w:rsidRDefault="00562719" w:rsidP="00562719">
            <w:pPr>
              <w:ind w:left="175"/>
              <w:rPr>
                <w:rFonts w:ascii="MS Gothic" w:eastAsia="MS Gothic" w:hAnsi="MS Gothic"/>
                <w:sz w:val="16"/>
                <w:szCs w:val="16"/>
                <w:lang w:val="mk-MK"/>
              </w:rPr>
            </w:pPr>
            <w:r>
              <w:rPr>
                <w:b/>
              </w:rPr>
              <w:t>d</w:t>
            </w:r>
            <w:r w:rsidR="00235F11" w:rsidRPr="00D603F6">
              <w:rPr>
                <w:b/>
              </w:rPr>
              <w:t>5</w:t>
            </w:r>
            <w:r w:rsidR="002B2DC9" w:rsidRPr="00D603F6">
              <w:rPr>
                <w:b/>
              </w:rPr>
              <w:t xml:space="preserve"> </w:t>
            </w:r>
            <w:r>
              <w:rPr>
                <w:b/>
                <w:lang w:val="mk-MK"/>
              </w:rPr>
              <w:t>ГРИЖА ЗА СЕБЕ</w:t>
            </w:r>
          </w:p>
        </w:tc>
        <w:tc>
          <w:tcPr>
            <w:tcW w:w="12615" w:type="dxa"/>
          </w:tcPr>
          <w:p w14:paraId="5B771BCD" w14:textId="77777777" w:rsidR="002B2DC9" w:rsidRPr="00573BEB" w:rsidRDefault="00044F97" w:rsidP="002B2DC9">
            <w:pPr>
              <w:rPr>
                <w:sz w:val="16"/>
                <w:szCs w:val="16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КАКО</w:t>
            </w:r>
            <w:r w:rsidRPr="00573BEB">
              <w:rPr>
                <w:sz w:val="20"/>
                <w:szCs w:val="20"/>
                <w:lang w:val="mk-MK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детето/ученикот</w:t>
            </w:r>
            <w:r w:rsidRPr="00573BEB">
              <w:rPr>
                <w:sz w:val="20"/>
                <w:szCs w:val="20"/>
                <w:lang w:val="mk-MK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учествува во</w:t>
            </w:r>
            <w:r w:rsidRPr="00573BEB">
              <w:rPr>
                <w:b/>
                <w:lang w:val="mk-MK"/>
              </w:rPr>
              <w:t xml:space="preserve"> ГРИЖАТА ЗА СЕБЕ</w:t>
            </w:r>
            <w:r w:rsidRPr="00573BEB">
              <w:rPr>
                <w:sz w:val="20"/>
                <w:szCs w:val="20"/>
                <w:lang w:val="mk-MK"/>
              </w:rPr>
              <w:t xml:space="preserve"> (јадење, пиење</w:t>
            </w:r>
            <w:r w:rsidR="002B2DC9" w:rsidRPr="00573BEB">
              <w:rPr>
                <w:sz w:val="20"/>
                <w:szCs w:val="20"/>
                <w:lang w:val="mk-MK"/>
              </w:rPr>
              <w:t xml:space="preserve">, </w:t>
            </w:r>
            <w:r w:rsidRPr="00573BEB">
              <w:rPr>
                <w:sz w:val="20"/>
                <w:szCs w:val="20"/>
                <w:lang w:val="mk-MK"/>
              </w:rPr>
              <w:t>миење, употреба на тоалет, облекување, се грижи за своето здравје</w:t>
            </w:r>
            <w:r w:rsidR="00A3568F">
              <w:rPr>
                <w:sz w:val="20"/>
                <w:szCs w:val="20"/>
                <w:lang w:val="mk-MK"/>
              </w:rPr>
              <w:t xml:space="preserve"> и безбедност</w:t>
            </w:r>
            <w:r w:rsidR="00235F11" w:rsidRPr="00573BEB">
              <w:rPr>
                <w:sz w:val="20"/>
                <w:szCs w:val="20"/>
                <w:lang w:val="mk-MK"/>
              </w:rPr>
              <w:t>)</w:t>
            </w:r>
            <w:r w:rsidR="002B2DC9" w:rsidRPr="00573BEB">
              <w:rPr>
                <w:sz w:val="20"/>
                <w:szCs w:val="20"/>
                <w:lang w:val="mk-MK"/>
              </w:rPr>
              <w:t xml:space="preserve"> </w:t>
            </w:r>
          </w:p>
        </w:tc>
      </w:tr>
      <w:tr w:rsidR="00562719" w:rsidRPr="00D603F6" w14:paraId="62490B90" w14:textId="77777777" w:rsidTr="00DB4761">
        <w:tc>
          <w:tcPr>
            <w:tcW w:w="2235" w:type="dxa"/>
          </w:tcPr>
          <w:p w14:paraId="5A1C9CEB" w14:textId="77777777" w:rsidR="00562719" w:rsidRPr="00D603F6" w:rsidRDefault="00562719" w:rsidP="00562719">
            <w:pPr>
              <w:rPr>
                <w:rFonts w:ascii="MS Gothic" w:eastAsia="MS Gothic" w:hAnsi="MS Gothic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 xml:space="preserve">Опишете </w:t>
            </w:r>
            <w:r w:rsidRPr="00D95E34">
              <w:rPr>
                <w:b/>
                <w:sz w:val="20"/>
                <w:szCs w:val="20"/>
                <w:lang w:val="mk-MK"/>
              </w:rPr>
              <w:t>како</w:t>
            </w:r>
            <w:r>
              <w:rPr>
                <w:sz w:val="20"/>
                <w:szCs w:val="20"/>
                <w:lang w:val="mk-MK"/>
              </w:rPr>
              <w:t xml:space="preserve"> детето </w:t>
            </w:r>
            <w:r w:rsidRPr="008F2683">
              <w:rPr>
                <w:b/>
                <w:sz w:val="20"/>
                <w:szCs w:val="20"/>
                <w:lang w:val="mk-MK"/>
              </w:rPr>
              <w:t>учествува</w:t>
            </w:r>
            <w:r w:rsidR="008F2683">
              <w:rPr>
                <w:sz w:val="20"/>
                <w:szCs w:val="20"/>
                <w:lang w:val="mk-MK"/>
              </w:rPr>
              <w:t>:</w:t>
            </w:r>
          </w:p>
        </w:tc>
        <w:tc>
          <w:tcPr>
            <w:tcW w:w="12615" w:type="dxa"/>
          </w:tcPr>
          <w:p w14:paraId="16BCC11C" w14:textId="77777777" w:rsidR="00562719" w:rsidRPr="00D603F6" w:rsidRDefault="00562719" w:rsidP="00562719">
            <w:pPr>
              <w:rPr>
                <w:sz w:val="16"/>
                <w:szCs w:val="16"/>
                <w:lang w:val="en-US"/>
              </w:rPr>
            </w:pPr>
          </w:p>
        </w:tc>
      </w:tr>
      <w:tr w:rsidR="00562719" w:rsidRPr="00D603F6" w14:paraId="38C7044D" w14:textId="77777777" w:rsidTr="00DB4761">
        <w:tc>
          <w:tcPr>
            <w:tcW w:w="2235" w:type="dxa"/>
          </w:tcPr>
          <w:p w14:paraId="40281C2D" w14:textId="77777777" w:rsidR="00562719" w:rsidRPr="008F2683" w:rsidRDefault="00562719" w:rsidP="00562719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Доколку има ограничување во учеството,</w:t>
            </w:r>
            <w:r w:rsidRPr="00573B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која би била целта на учество?</w:t>
            </w:r>
            <w:r w:rsidR="008F2683" w:rsidRPr="00573BEB">
              <w:rPr>
                <w:sz w:val="20"/>
                <w:szCs w:val="20"/>
              </w:rPr>
              <w:t xml:space="preserve"> </w:t>
            </w:r>
            <w:r w:rsidR="008F2683">
              <w:rPr>
                <w:sz w:val="20"/>
                <w:szCs w:val="20"/>
                <w:lang w:val="en-US"/>
              </w:rPr>
              <w:t xml:space="preserve">Видете </w:t>
            </w:r>
            <w:r w:rsidR="008F2683">
              <w:rPr>
                <w:sz w:val="20"/>
                <w:szCs w:val="20"/>
                <w:lang w:val="mk-MK"/>
              </w:rPr>
              <w:t>ПР 2.</w:t>
            </w:r>
          </w:p>
        </w:tc>
        <w:tc>
          <w:tcPr>
            <w:tcW w:w="12615" w:type="dxa"/>
          </w:tcPr>
          <w:p w14:paraId="5DCDBC8B" w14:textId="77777777" w:rsidR="00562719" w:rsidRPr="00D603F6" w:rsidRDefault="00562719" w:rsidP="00562719">
            <w:pPr>
              <w:rPr>
                <w:sz w:val="16"/>
                <w:szCs w:val="16"/>
                <w:lang w:val="en-US"/>
              </w:rPr>
            </w:pPr>
            <w:r w:rsidRPr="00D603F6">
              <w:rPr>
                <w:sz w:val="16"/>
                <w:szCs w:val="16"/>
                <w:lang w:val="en-US"/>
              </w:rPr>
              <w:t xml:space="preserve">   </w:t>
            </w:r>
          </w:p>
        </w:tc>
      </w:tr>
    </w:tbl>
    <w:p w14:paraId="45FCD5B7" w14:textId="77777777" w:rsidR="00CA06C3" w:rsidRPr="00D603F6" w:rsidRDefault="00CA06C3" w:rsidP="00602F91">
      <w:pPr>
        <w:spacing w:line="240" w:lineRule="auto"/>
        <w:rPr>
          <w:lang w:val="en-US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2615"/>
      </w:tblGrid>
      <w:tr w:rsidR="00235F11" w:rsidRPr="003C31BD" w14:paraId="00CF2CFD" w14:textId="77777777" w:rsidTr="00DB4761">
        <w:tc>
          <w:tcPr>
            <w:tcW w:w="2235" w:type="dxa"/>
          </w:tcPr>
          <w:p w14:paraId="0F9F9BDC" w14:textId="77777777" w:rsidR="00235F11" w:rsidRPr="00562719" w:rsidRDefault="00562719" w:rsidP="00562719">
            <w:pPr>
              <w:ind w:left="175"/>
              <w:rPr>
                <w:rFonts w:ascii="MS Gothic" w:eastAsia="MS Gothic" w:hAnsi="MS Gothic"/>
                <w:sz w:val="16"/>
                <w:szCs w:val="16"/>
                <w:lang w:val="mk-MK"/>
              </w:rPr>
            </w:pPr>
            <w:r>
              <w:rPr>
                <w:b/>
              </w:rPr>
              <w:t>d</w:t>
            </w:r>
            <w:r w:rsidR="00235F11" w:rsidRPr="00D603F6">
              <w:rPr>
                <w:b/>
              </w:rPr>
              <w:t xml:space="preserve">6 </w:t>
            </w:r>
            <w:r>
              <w:rPr>
                <w:b/>
                <w:lang w:val="mk-MK"/>
              </w:rPr>
              <w:t>ЖИВОТ ВО ДОМОТ</w:t>
            </w:r>
          </w:p>
        </w:tc>
        <w:tc>
          <w:tcPr>
            <w:tcW w:w="12615" w:type="dxa"/>
          </w:tcPr>
          <w:p w14:paraId="792AFA3F" w14:textId="77777777" w:rsidR="00235F11" w:rsidRPr="00573BEB" w:rsidRDefault="000A4123" w:rsidP="000A4123">
            <w:pPr>
              <w:rPr>
                <w:sz w:val="16"/>
                <w:szCs w:val="16"/>
                <w:lang w:val="mk-MK"/>
              </w:rPr>
            </w:pPr>
            <w:r>
              <w:rPr>
                <w:b/>
                <w:sz w:val="24"/>
                <w:szCs w:val="24"/>
                <w:lang w:val="mk-MK"/>
              </w:rPr>
              <w:t>КАКО</w:t>
            </w:r>
            <w:r w:rsidRPr="00573BEB">
              <w:rPr>
                <w:sz w:val="20"/>
                <w:szCs w:val="20"/>
                <w:lang w:val="mk-MK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детето/ученикот</w:t>
            </w:r>
            <w:r w:rsidRPr="00573BEB">
              <w:rPr>
                <w:sz w:val="20"/>
                <w:szCs w:val="20"/>
                <w:lang w:val="mk-MK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учествува во</w:t>
            </w:r>
            <w:r w:rsidRPr="00573BEB">
              <w:rPr>
                <w:b/>
                <w:lang w:val="mk-MK"/>
              </w:rPr>
              <w:t xml:space="preserve"> </w:t>
            </w:r>
            <w:r>
              <w:rPr>
                <w:b/>
                <w:lang w:val="mk-MK"/>
              </w:rPr>
              <w:t>ЖИВОТОТ ВО ДОМОТ</w:t>
            </w:r>
            <w:r w:rsidRPr="00573BEB">
              <w:rPr>
                <w:sz w:val="20"/>
                <w:szCs w:val="20"/>
                <w:lang w:val="mk-MK"/>
              </w:rPr>
              <w:t xml:space="preserve"> (средување на домот, помагање на другите членови</w:t>
            </w:r>
            <w:r w:rsidR="00235F11" w:rsidRPr="00573BEB">
              <w:rPr>
                <w:sz w:val="20"/>
                <w:szCs w:val="20"/>
                <w:lang w:val="mk-MK"/>
              </w:rPr>
              <w:t xml:space="preserve">..) </w:t>
            </w:r>
          </w:p>
        </w:tc>
      </w:tr>
      <w:tr w:rsidR="00562719" w:rsidRPr="00D603F6" w14:paraId="59A822BC" w14:textId="77777777" w:rsidTr="00DB4761">
        <w:tc>
          <w:tcPr>
            <w:tcW w:w="2235" w:type="dxa"/>
          </w:tcPr>
          <w:p w14:paraId="26FDA12E" w14:textId="77777777" w:rsidR="00562719" w:rsidRPr="00D603F6" w:rsidRDefault="00562719" w:rsidP="00562719">
            <w:pPr>
              <w:rPr>
                <w:rFonts w:ascii="MS Gothic" w:eastAsia="MS Gothic" w:hAnsi="MS Gothic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 xml:space="preserve">Опишете </w:t>
            </w:r>
            <w:r w:rsidRPr="00D95E34">
              <w:rPr>
                <w:b/>
                <w:sz w:val="20"/>
                <w:szCs w:val="20"/>
                <w:lang w:val="mk-MK"/>
              </w:rPr>
              <w:t>како</w:t>
            </w:r>
            <w:r>
              <w:rPr>
                <w:sz w:val="20"/>
                <w:szCs w:val="20"/>
                <w:lang w:val="mk-MK"/>
              </w:rPr>
              <w:t xml:space="preserve"> детето </w:t>
            </w:r>
            <w:r w:rsidRPr="008F2683">
              <w:rPr>
                <w:b/>
                <w:sz w:val="20"/>
                <w:szCs w:val="20"/>
                <w:lang w:val="mk-MK"/>
              </w:rPr>
              <w:t>учествува</w:t>
            </w:r>
            <w:r w:rsidR="008F2683">
              <w:rPr>
                <w:sz w:val="20"/>
                <w:szCs w:val="20"/>
                <w:lang w:val="mk-MK"/>
              </w:rPr>
              <w:t>:</w:t>
            </w:r>
          </w:p>
        </w:tc>
        <w:tc>
          <w:tcPr>
            <w:tcW w:w="12615" w:type="dxa"/>
          </w:tcPr>
          <w:p w14:paraId="6B1D2F30" w14:textId="77777777" w:rsidR="00562719" w:rsidRPr="00D603F6" w:rsidRDefault="00562719" w:rsidP="00562719">
            <w:pPr>
              <w:rPr>
                <w:sz w:val="16"/>
                <w:szCs w:val="16"/>
                <w:lang w:val="en-US"/>
              </w:rPr>
            </w:pPr>
          </w:p>
        </w:tc>
      </w:tr>
      <w:tr w:rsidR="00562719" w:rsidRPr="00D603F6" w14:paraId="1FDC016D" w14:textId="77777777" w:rsidTr="00DB4761">
        <w:tc>
          <w:tcPr>
            <w:tcW w:w="2235" w:type="dxa"/>
          </w:tcPr>
          <w:p w14:paraId="1B03E73D" w14:textId="77777777" w:rsidR="00562719" w:rsidRPr="008F2683" w:rsidRDefault="00562719" w:rsidP="00562719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Доколку има ограничување во учеството,</w:t>
            </w:r>
            <w:r w:rsidRPr="00573B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која би била целта на учество?</w:t>
            </w:r>
            <w:r w:rsidR="008F2683" w:rsidRPr="00573BEB">
              <w:rPr>
                <w:sz w:val="20"/>
                <w:szCs w:val="20"/>
              </w:rPr>
              <w:t xml:space="preserve"> </w:t>
            </w:r>
            <w:r w:rsidR="008F2683">
              <w:rPr>
                <w:sz w:val="20"/>
                <w:szCs w:val="20"/>
                <w:lang w:val="en-US"/>
              </w:rPr>
              <w:t>Видете</w:t>
            </w:r>
            <w:r w:rsidR="008F2683">
              <w:rPr>
                <w:sz w:val="20"/>
                <w:szCs w:val="20"/>
                <w:lang w:val="mk-MK"/>
              </w:rPr>
              <w:t xml:space="preserve"> ПР 2.</w:t>
            </w:r>
          </w:p>
        </w:tc>
        <w:tc>
          <w:tcPr>
            <w:tcW w:w="12615" w:type="dxa"/>
          </w:tcPr>
          <w:p w14:paraId="7FCABDB0" w14:textId="77777777" w:rsidR="00562719" w:rsidRPr="00D603F6" w:rsidRDefault="00562719" w:rsidP="00562719">
            <w:pPr>
              <w:rPr>
                <w:sz w:val="16"/>
                <w:szCs w:val="16"/>
                <w:lang w:val="en-US"/>
              </w:rPr>
            </w:pPr>
            <w:r w:rsidRPr="00D603F6">
              <w:rPr>
                <w:sz w:val="16"/>
                <w:szCs w:val="16"/>
                <w:lang w:val="en-US"/>
              </w:rPr>
              <w:t xml:space="preserve">   </w:t>
            </w:r>
          </w:p>
        </w:tc>
      </w:tr>
    </w:tbl>
    <w:p w14:paraId="562F6912" w14:textId="77777777" w:rsidR="00235F11" w:rsidRPr="00D603F6" w:rsidRDefault="00235F11" w:rsidP="00602F91">
      <w:pPr>
        <w:spacing w:line="240" w:lineRule="auto"/>
        <w:rPr>
          <w:lang w:val="en-US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235"/>
        <w:gridCol w:w="12615"/>
      </w:tblGrid>
      <w:tr w:rsidR="00550741" w:rsidRPr="003C31BD" w14:paraId="166E9A29" w14:textId="77777777" w:rsidTr="00DB4761">
        <w:tc>
          <w:tcPr>
            <w:tcW w:w="2235" w:type="dxa"/>
          </w:tcPr>
          <w:p w14:paraId="73DEB366" w14:textId="77777777" w:rsidR="00550741" w:rsidRPr="00D603F6" w:rsidRDefault="00562719" w:rsidP="00DB4761">
            <w:pPr>
              <w:ind w:left="175"/>
              <w:rPr>
                <w:rFonts w:ascii="MS Gothic" w:eastAsia="MS Gothic" w:hAnsi="MS Gothic"/>
                <w:sz w:val="16"/>
                <w:szCs w:val="16"/>
                <w:lang w:val="en-US"/>
              </w:rPr>
            </w:pPr>
            <w:r>
              <w:rPr>
                <w:b/>
              </w:rPr>
              <w:t>d7 ИНТЕРАКЦИЈА</w:t>
            </w:r>
          </w:p>
        </w:tc>
        <w:tc>
          <w:tcPr>
            <w:tcW w:w="12615" w:type="dxa"/>
          </w:tcPr>
          <w:p w14:paraId="4195446B" w14:textId="77777777" w:rsidR="00550741" w:rsidRPr="00D603F6" w:rsidRDefault="00E03176" w:rsidP="00E03176">
            <w:pPr>
              <w:rPr>
                <w:sz w:val="16"/>
                <w:szCs w:val="16"/>
                <w:lang w:val="en-US"/>
              </w:rPr>
            </w:pPr>
            <w:r>
              <w:rPr>
                <w:b/>
                <w:sz w:val="24"/>
                <w:szCs w:val="24"/>
                <w:lang w:val="mk-MK"/>
              </w:rPr>
              <w:t>КАКО</w:t>
            </w:r>
            <w:r w:rsidRPr="00CA06C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детето/ученикот</w:t>
            </w:r>
            <w:r w:rsidRPr="00CA06C3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учествува во</w:t>
            </w:r>
            <w:r w:rsidRPr="00D603F6">
              <w:rPr>
                <w:b/>
                <w:lang w:val="en-US"/>
              </w:rPr>
              <w:t xml:space="preserve"> </w:t>
            </w:r>
            <w:r>
              <w:rPr>
                <w:b/>
                <w:lang w:val="mk-MK"/>
              </w:rPr>
              <w:t>ИНТЕРАКЦИИТЕ</w:t>
            </w:r>
            <w:r w:rsidR="00550741" w:rsidRPr="00D603F6">
              <w:rPr>
                <w:b/>
                <w:lang w:val="en-US"/>
              </w:rPr>
              <w:t xml:space="preserve"> </w:t>
            </w:r>
            <w:r w:rsidR="00550741" w:rsidRPr="00D603F6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 xml:space="preserve">со </w:t>
            </w:r>
            <w:r>
              <w:rPr>
                <w:sz w:val="20"/>
                <w:szCs w:val="20"/>
                <w:lang w:val="mk-MK"/>
              </w:rPr>
              <w:t xml:space="preserve">сопствените </w:t>
            </w:r>
            <w:r>
              <w:rPr>
                <w:sz w:val="20"/>
                <w:szCs w:val="20"/>
                <w:lang w:val="en-US"/>
              </w:rPr>
              <w:t>родители, браќа, сестри, баба и дедо, роднини, соседи, наставници</w:t>
            </w:r>
            <w:r w:rsidR="00550741" w:rsidRPr="00D603F6">
              <w:rPr>
                <w:sz w:val="20"/>
                <w:szCs w:val="20"/>
                <w:lang w:val="en-US"/>
              </w:rPr>
              <w:t xml:space="preserve">…) </w:t>
            </w:r>
          </w:p>
        </w:tc>
      </w:tr>
      <w:tr w:rsidR="00562719" w:rsidRPr="00D603F6" w14:paraId="03CCC67C" w14:textId="77777777" w:rsidTr="00DB4761">
        <w:tc>
          <w:tcPr>
            <w:tcW w:w="2235" w:type="dxa"/>
          </w:tcPr>
          <w:p w14:paraId="2C1CCFD7" w14:textId="77777777" w:rsidR="00562719" w:rsidRPr="00D603F6" w:rsidRDefault="00562719" w:rsidP="00562719">
            <w:pPr>
              <w:rPr>
                <w:rFonts w:ascii="MS Gothic" w:eastAsia="MS Gothic" w:hAnsi="MS Gothic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 xml:space="preserve">Опишете </w:t>
            </w:r>
            <w:r w:rsidRPr="00D95E34">
              <w:rPr>
                <w:b/>
                <w:sz w:val="20"/>
                <w:szCs w:val="20"/>
                <w:lang w:val="mk-MK"/>
              </w:rPr>
              <w:t>како</w:t>
            </w:r>
            <w:r>
              <w:rPr>
                <w:sz w:val="20"/>
                <w:szCs w:val="20"/>
                <w:lang w:val="mk-MK"/>
              </w:rPr>
              <w:t xml:space="preserve"> детето </w:t>
            </w:r>
            <w:r w:rsidRPr="008F2683">
              <w:rPr>
                <w:b/>
                <w:sz w:val="20"/>
                <w:szCs w:val="20"/>
                <w:lang w:val="mk-MK"/>
              </w:rPr>
              <w:t>учествува</w:t>
            </w:r>
            <w:r w:rsidR="008F2683">
              <w:rPr>
                <w:sz w:val="20"/>
                <w:szCs w:val="20"/>
                <w:lang w:val="mk-MK"/>
              </w:rPr>
              <w:t>:</w:t>
            </w:r>
          </w:p>
        </w:tc>
        <w:tc>
          <w:tcPr>
            <w:tcW w:w="12615" w:type="dxa"/>
          </w:tcPr>
          <w:p w14:paraId="685E46BE" w14:textId="77777777" w:rsidR="00562719" w:rsidRPr="00D603F6" w:rsidRDefault="00562719" w:rsidP="00562719">
            <w:pPr>
              <w:rPr>
                <w:sz w:val="16"/>
                <w:szCs w:val="16"/>
                <w:lang w:val="en-US"/>
              </w:rPr>
            </w:pPr>
          </w:p>
        </w:tc>
      </w:tr>
      <w:tr w:rsidR="00562719" w:rsidRPr="00D603F6" w14:paraId="40101632" w14:textId="77777777" w:rsidTr="00DB4761">
        <w:tc>
          <w:tcPr>
            <w:tcW w:w="2235" w:type="dxa"/>
          </w:tcPr>
          <w:p w14:paraId="7C56EB7B" w14:textId="77777777" w:rsidR="00562719" w:rsidRPr="008F2683" w:rsidRDefault="00562719" w:rsidP="00562719">
            <w:pPr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Доколку има ограничување во учеството,</w:t>
            </w:r>
            <w:r w:rsidRPr="00573B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mk-MK"/>
              </w:rPr>
              <w:t>која би била целта на учество?</w:t>
            </w:r>
            <w:r w:rsidR="008F2683" w:rsidRPr="00573BEB">
              <w:rPr>
                <w:sz w:val="20"/>
                <w:szCs w:val="20"/>
              </w:rPr>
              <w:t xml:space="preserve"> </w:t>
            </w:r>
            <w:r w:rsidR="008F2683">
              <w:rPr>
                <w:sz w:val="20"/>
                <w:szCs w:val="20"/>
                <w:lang w:val="en-US"/>
              </w:rPr>
              <w:t xml:space="preserve">Видете </w:t>
            </w:r>
            <w:r w:rsidR="008F2683">
              <w:rPr>
                <w:sz w:val="20"/>
                <w:szCs w:val="20"/>
                <w:lang w:val="mk-MK"/>
              </w:rPr>
              <w:t>ПР 2.</w:t>
            </w:r>
          </w:p>
        </w:tc>
        <w:tc>
          <w:tcPr>
            <w:tcW w:w="12615" w:type="dxa"/>
          </w:tcPr>
          <w:p w14:paraId="2D94C9D7" w14:textId="77777777" w:rsidR="00562719" w:rsidRPr="00D603F6" w:rsidRDefault="00562719" w:rsidP="00562719">
            <w:pPr>
              <w:rPr>
                <w:sz w:val="16"/>
                <w:szCs w:val="16"/>
                <w:lang w:val="en-US"/>
              </w:rPr>
            </w:pPr>
            <w:r w:rsidRPr="00D603F6">
              <w:rPr>
                <w:sz w:val="16"/>
                <w:szCs w:val="16"/>
                <w:lang w:val="en-US"/>
              </w:rPr>
              <w:t xml:space="preserve">   </w:t>
            </w:r>
          </w:p>
        </w:tc>
      </w:tr>
    </w:tbl>
    <w:p w14:paraId="443054E1" w14:textId="77777777" w:rsidR="00235F11" w:rsidRPr="00D603F6" w:rsidRDefault="00235F11" w:rsidP="00602F91">
      <w:pPr>
        <w:spacing w:line="240" w:lineRule="auto"/>
        <w:rPr>
          <w:lang w:val="en-US"/>
        </w:rPr>
      </w:pPr>
    </w:p>
    <w:p w14:paraId="23313149" w14:textId="77777777" w:rsidR="00740B2F" w:rsidRPr="003C31BD" w:rsidRDefault="00740B2F" w:rsidP="00740B2F">
      <w:pPr>
        <w:rPr>
          <w:rFonts w:eastAsia="MS Gothic" w:cstheme="minorHAnsi"/>
          <w:b/>
          <w:sz w:val="20"/>
          <w:szCs w:val="16"/>
          <w:lang w:val="en-US"/>
        </w:rPr>
      </w:pPr>
      <w:r w:rsidRPr="00856406">
        <w:rPr>
          <w:rFonts w:cstheme="minorHAnsi"/>
          <w:b/>
          <w:lang w:val="mk-MK"/>
        </w:rPr>
        <w:t>Во што на детето му треба помош, споредено со другите деца на истата возраст?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14850"/>
      </w:tblGrid>
      <w:tr w:rsidR="00740B2F" w:rsidRPr="00D603F6" w14:paraId="2B48BF8C" w14:textId="77777777" w:rsidTr="00816126">
        <w:tc>
          <w:tcPr>
            <w:tcW w:w="14850" w:type="dxa"/>
          </w:tcPr>
          <w:p w14:paraId="313C7DF6" w14:textId="77777777" w:rsidR="00740B2F" w:rsidRDefault="00740B2F" w:rsidP="008161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78B901EF" w14:textId="77777777" w:rsidR="00740B2F" w:rsidRDefault="00740B2F" w:rsidP="008161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6C8C172C" w14:textId="77777777" w:rsidR="00740B2F" w:rsidRDefault="00740B2F" w:rsidP="008161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14:paraId="5561DBCF" w14:textId="77777777" w:rsidR="00740B2F" w:rsidRDefault="00740B2F" w:rsidP="008161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14:paraId="263A7289" w14:textId="77777777" w:rsidR="00740B2F" w:rsidRPr="00856406" w:rsidRDefault="00740B2F" w:rsidP="008161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</w:tr>
    </w:tbl>
    <w:p w14:paraId="592198A5" w14:textId="77777777" w:rsidR="00235F11" w:rsidRPr="00D603F6" w:rsidRDefault="00235F11" w:rsidP="00CF3BE0">
      <w:pPr>
        <w:spacing w:line="240" w:lineRule="auto"/>
        <w:rPr>
          <w:b/>
          <w:lang w:val="en-US"/>
        </w:rPr>
      </w:pPr>
    </w:p>
    <w:sectPr w:rsidR="00235F11" w:rsidRPr="00D603F6" w:rsidSect="003C31BD">
      <w:pgSz w:w="16838" w:h="11906" w:orient="landscape"/>
      <w:pgMar w:top="0" w:right="1418" w:bottom="28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A764" w16cex:dateUtc="2022-11-10T15:37:00Z"/>
  <w16cex:commentExtensible w16cex:durableId="2717AB2E" w16cex:dateUtc="2022-11-10T15:54:00Z"/>
  <w16cex:commentExtensible w16cex:durableId="2717ABDF" w16cex:dateUtc="2022-11-10T15:57:00Z"/>
  <w16cex:commentExtensible w16cex:durableId="2717AD60" w16cex:dateUtc="2022-11-10T16:03:00Z"/>
  <w16cex:commentExtensible w16cex:durableId="2717E7C8" w16cex:dateUtc="2022-11-10T2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15EAC9" w16cid:durableId="2717A764"/>
  <w16cid:commentId w16cid:paraId="3E5F92A0" w16cid:durableId="2717AB2E"/>
  <w16cid:commentId w16cid:paraId="5F3311BD" w16cid:durableId="2717ABDF"/>
  <w16cid:commentId w16cid:paraId="691CE71A" w16cid:durableId="2717AD60"/>
  <w16cid:commentId w16cid:paraId="56AAA96F" w16cid:durableId="2717E7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ola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07BF"/>
    <w:multiLevelType w:val="hybridMultilevel"/>
    <w:tmpl w:val="9F5AB4E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514AE"/>
    <w:multiLevelType w:val="hybridMultilevel"/>
    <w:tmpl w:val="BAF49F5A"/>
    <w:lvl w:ilvl="0" w:tplc="C4326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40D54"/>
    <w:multiLevelType w:val="hybridMultilevel"/>
    <w:tmpl w:val="099E2B80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A0D2D"/>
    <w:multiLevelType w:val="hybridMultilevel"/>
    <w:tmpl w:val="1090C776"/>
    <w:lvl w:ilvl="0" w:tplc="2384D0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2342E09"/>
    <w:multiLevelType w:val="hybridMultilevel"/>
    <w:tmpl w:val="C108DF46"/>
    <w:lvl w:ilvl="0" w:tplc="C83417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A75D4"/>
    <w:multiLevelType w:val="multilevel"/>
    <w:tmpl w:val="CB44A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6ED10770"/>
    <w:multiLevelType w:val="hybridMultilevel"/>
    <w:tmpl w:val="871474F8"/>
    <w:lvl w:ilvl="0" w:tplc="F76EB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D55B6"/>
    <w:multiLevelType w:val="hybridMultilevel"/>
    <w:tmpl w:val="E5661838"/>
    <w:lvl w:ilvl="0" w:tplc="BEE62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DB"/>
    <w:rsid w:val="00005157"/>
    <w:rsid w:val="00015D1E"/>
    <w:rsid w:val="0002359C"/>
    <w:rsid w:val="00026C02"/>
    <w:rsid w:val="00044F97"/>
    <w:rsid w:val="000911E9"/>
    <w:rsid w:val="000A4123"/>
    <w:rsid w:val="000A52FE"/>
    <w:rsid w:val="000A65DC"/>
    <w:rsid w:val="000C3F25"/>
    <w:rsid w:val="00100DE9"/>
    <w:rsid w:val="001132D9"/>
    <w:rsid w:val="00161A04"/>
    <w:rsid w:val="0016711E"/>
    <w:rsid w:val="001925C6"/>
    <w:rsid w:val="001E7D91"/>
    <w:rsid w:val="00230F47"/>
    <w:rsid w:val="00235F11"/>
    <w:rsid w:val="0023630C"/>
    <w:rsid w:val="00283264"/>
    <w:rsid w:val="002A087D"/>
    <w:rsid w:val="002B2DC9"/>
    <w:rsid w:val="002E0C9E"/>
    <w:rsid w:val="002E0FE2"/>
    <w:rsid w:val="002E5207"/>
    <w:rsid w:val="002F332B"/>
    <w:rsid w:val="00301BD0"/>
    <w:rsid w:val="00303B2A"/>
    <w:rsid w:val="00310FE1"/>
    <w:rsid w:val="003232F3"/>
    <w:rsid w:val="00332D4E"/>
    <w:rsid w:val="0033380D"/>
    <w:rsid w:val="00343702"/>
    <w:rsid w:val="0039527E"/>
    <w:rsid w:val="003C0F28"/>
    <w:rsid w:val="003C31BD"/>
    <w:rsid w:val="003D275E"/>
    <w:rsid w:val="003E5E00"/>
    <w:rsid w:val="003F05B6"/>
    <w:rsid w:val="003F54E1"/>
    <w:rsid w:val="004822D2"/>
    <w:rsid w:val="004B35C7"/>
    <w:rsid w:val="004C14B2"/>
    <w:rsid w:val="004C5A56"/>
    <w:rsid w:val="004E5623"/>
    <w:rsid w:val="004F7C70"/>
    <w:rsid w:val="00542264"/>
    <w:rsid w:val="00543B9F"/>
    <w:rsid w:val="00550741"/>
    <w:rsid w:val="00562719"/>
    <w:rsid w:val="00573A44"/>
    <w:rsid w:val="00573BEB"/>
    <w:rsid w:val="00575A6C"/>
    <w:rsid w:val="00575DC8"/>
    <w:rsid w:val="00582F9E"/>
    <w:rsid w:val="005B0348"/>
    <w:rsid w:val="005F354B"/>
    <w:rsid w:val="005F3946"/>
    <w:rsid w:val="005F414A"/>
    <w:rsid w:val="00602F91"/>
    <w:rsid w:val="00612CC4"/>
    <w:rsid w:val="00614BFA"/>
    <w:rsid w:val="0064562B"/>
    <w:rsid w:val="006A12AB"/>
    <w:rsid w:val="006B20BF"/>
    <w:rsid w:val="006B24CE"/>
    <w:rsid w:val="006B6505"/>
    <w:rsid w:val="006B6E31"/>
    <w:rsid w:val="006D783D"/>
    <w:rsid w:val="00715121"/>
    <w:rsid w:val="00740B2F"/>
    <w:rsid w:val="00740E2E"/>
    <w:rsid w:val="007624E9"/>
    <w:rsid w:val="0078485E"/>
    <w:rsid w:val="00787735"/>
    <w:rsid w:val="007A7561"/>
    <w:rsid w:val="007B186A"/>
    <w:rsid w:val="007B48F1"/>
    <w:rsid w:val="007B4928"/>
    <w:rsid w:val="007C1D5F"/>
    <w:rsid w:val="007C37C1"/>
    <w:rsid w:val="007D4CFA"/>
    <w:rsid w:val="007F0316"/>
    <w:rsid w:val="0081458D"/>
    <w:rsid w:val="008171E4"/>
    <w:rsid w:val="008531B0"/>
    <w:rsid w:val="00855738"/>
    <w:rsid w:val="0088115C"/>
    <w:rsid w:val="008E6176"/>
    <w:rsid w:val="008F2683"/>
    <w:rsid w:val="009170E6"/>
    <w:rsid w:val="00936732"/>
    <w:rsid w:val="00961A67"/>
    <w:rsid w:val="009628A6"/>
    <w:rsid w:val="0099044F"/>
    <w:rsid w:val="009F13DB"/>
    <w:rsid w:val="00A05B9E"/>
    <w:rsid w:val="00A12D3C"/>
    <w:rsid w:val="00A3568F"/>
    <w:rsid w:val="00A359C0"/>
    <w:rsid w:val="00A771B9"/>
    <w:rsid w:val="00AA1D5D"/>
    <w:rsid w:val="00AA74FB"/>
    <w:rsid w:val="00AB4F3F"/>
    <w:rsid w:val="00AC4EAF"/>
    <w:rsid w:val="00AE13CD"/>
    <w:rsid w:val="00AE70B7"/>
    <w:rsid w:val="00B313DC"/>
    <w:rsid w:val="00B31D12"/>
    <w:rsid w:val="00B426C7"/>
    <w:rsid w:val="00B53AA7"/>
    <w:rsid w:val="00B755BC"/>
    <w:rsid w:val="00BA0E17"/>
    <w:rsid w:val="00BC7943"/>
    <w:rsid w:val="00BE082F"/>
    <w:rsid w:val="00BF5D25"/>
    <w:rsid w:val="00C3511E"/>
    <w:rsid w:val="00C4475F"/>
    <w:rsid w:val="00C517AA"/>
    <w:rsid w:val="00C51DB9"/>
    <w:rsid w:val="00C821C9"/>
    <w:rsid w:val="00C92C0A"/>
    <w:rsid w:val="00CA06C3"/>
    <w:rsid w:val="00CF3BE0"/>
    <w:rsid w:val="00D3198C"/>
    <w:rsid w:val="00D434E9"/>
    <w:rsid w:val="00D5013B"/>
    <w:rsid w:val="00D603F6"/>
    <w:rsid w:val="00D9524C"/>
    <w:rsid w:val="00D95E34"/>
    <w:rsid w:val="00DA6F39"/>
    <w:rsid w:val="00DA7BE6"/>
    <w:rsid w:val="00DB4761"/>
    <w:rsid w:val="00E03176"/>
    <w:rsid w:val="00E12B62"/>
    <w:rsid w:val="00EA3E0B"/>
    <w:rsid w:val="00EB4DDF"/>
    <w:rsid w:val="00EC1FE6"/>
    <w:rsid w:val="00EC3787"/>
    <w:rsid w:val="00EE3EF1"/>
    <w:rsid w:val="00F01640"/>
    <w:rsid w:val="00F116C5"/>
    <w:rsid w:val="00F17164"/>
    <w:rsid w:val="00F2248E"/>
    <w:rsid w:val="00F251DD"/>
    <w:rsid w:val="00F54962"/>
    <w:rsid w:val="00F87867"/>
    <w:rsid w:val="00FA4A9D"/>
    <w:rsid w:val="00FA510F"/>
    <w:rsid w:val="00FA69FD"/>
    <w:rsid w:val="00FB401F"/>
    <w:rsid w:val="00FC6A47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E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DB"/>
  </w:style>
  <w:style w:type="paragraph" w:styleId="Heading1">
    <w:name w:val="heading 1"/>
    <w:basedOn w:val="Normal"/>
    <w:next w:val="Normal"/>
    <w:link w:val="Heading1Char"/>
    <w:uiPriority w:val="9"/>
    <w:qFormat/>
    <w:rsid w:val="00D60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52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7561"/>
    <w:pPr>
      <w:ind w:left="720"/>
      <w:contextualSpacing/>
    </w:pPr>
  </w:style>
  <w:style w:type="paragraph" w:styleId="NoSpacing">
    <w:name w:val="No Spacing"/>
    <w:uiPriority w:val="1"/>
    <w:qFormat/>
    <w:rsid w:val="00602F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03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603F6"/>
    <w:pPr>
      <w:spacing w:before="240"/>
      <w:outlineLvl w:val="9"/>
    </w:pPr>
    <w:rPr>
      <w:b w:val="0"/>
      <w:bCs w:val="0"/>
      <w:sz w:val="32"/>
      <w:szCs w:val="32"/>
      <w:lang w:eastAsia="de-DE"/>
    </w:rPr>
  </w:style>
  <w:style w:type="paragraph" w:customStyle="1" w:styleId="Standard1">
    <w:name w:val="Standard1"/>
    <w:rsid w:val="00D603F6"/>
    <w:pPr>
      <w:suppressAutoHyphens/>
      <w:autoSpaceDN w:val="0"/>
      <w:spacing w:line="240" w:lineRule="auto"/>
    </w:pPr>
    <w:rPr>
      <w:rFonts w:ascii="Calibri" w:eastAsia="Arial" w:hAnsi="Calibri" w:cs="Calibri"/>
      <w:lang w:val="de-AT" w:eastAsia="de-AT"/>
    </w:rPr>
  </w:style>
  <w:style w:type="character" w:customStyle="1" w:styleId="Absatz-Standardschriftart1">
    <w:name w:val="Absatz-Standardschriftart1"/>
    <w:rsid w:val="00D603F6"/>
  </w:style>
  <w:style w:type="character" w:customStyle="1" w:styleId="cc-license-title">
    <w:name w:val="cc-license-title"/>
    <w:basedOn w:val="Absatz-Standardschriftart1"/>
    <w:rsid w:val="00D603F6"/>
  </w:style>
  <w:style w:type="character" w:customStyle="1" w:styleId="cc-license-identifier">
    <w:name w:val="cc-license-identifier"/>
    <w:basedOn w:val="Absatz-Standardschriftart1"/>
    <w:rsid w:val="00D603F6"/>
  </w:style>
  <w:style w:type="character" w:styleId="CommentReference">
    <w:name w:val="annotation reference"/>
    <w:basedOn w:val="DefaultParagraphFont"/>
    <w:uiPriority w:val="99"/>
    <w:semiHidden/>
    <w:unhideWhenUsed/>
    <w:rsid w:val="00573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BE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3DB"/>
  </w:style>
  <w:style w:type="paragraph" w:styleId="Heading1">
    <w:name w:val="heading 1"/>
    <w:basedOn w:val="Normal"/>
    <w:next w:val="Normal"/>
    <w:link w:val="Heading1Char"/>
    <w:uiPriority w:val="9"/>
    <w:qFormat/>
    <w:rsid w:val="00D60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52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7561"/>
    <w:pPr>
      <w:ind w:left="720"/>
      <w:contextualSpacing/>
    </w:pPr>
  </w:style>
  <w:style w:type="paragraph" w:styleId="NoSpacing">
    <w:name w:val="No Spacing"/>
    <w:uiPriority w:val="1"/>
    <w:qFormat/>
    <w:rsid w:val="00602F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03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603F6"/>
    <w:pPr>
      <w:spacing w:before="240"/>
      <w:outlineLvl w:val="9"/>
    </w:pPr>
    <w:rPr>
      <w:b w:val="0"/>
      <w:bCs w:val="0"/>
      <w:sz w:val="32"/>
      <w:szCs w:val="32"/>
      <w:lang w:eastAsia="de-DE"/>
    </w:rPr>
  </w:style>
  <w:style w:type="paragraph" w:customStyle="1" w:styleId="Standard1">
    <w:name w:val="Standard1"/>
    <w:rsid w:val="00D603F6"/>
    <w:pPr>
      <w:suppressAutoHyphens/>
      <w:autoSpaceDN w:val="0"/>
      <w:spacing w:line="240" w:lineRule="auto"/>
    </w:pPr>
    <w:rPr>
      <w:rFonts w:ascii="Calibri" w:eastAsia="Arial" w:hAnsi="Calibri" w:cs="Calibri"/>
      <w:lang w:val="de-AT" w:eastAsia="de-AT"/>
    </w:rPr>
  </w:style>
  <w:style w:type="character" w:customStyle="1" w:styleId="Absatz-Standardschriftart1">
    <w:name w:val="Absatz-Standardschriftart1"/>
    <w:rsid w:val="00D603F6"/>
  </w:style>
  <w:style w:type="character" w:customStyle="1" w:styleId="cc-license-title">
    <w:name w:val="cc-license-title"/>
    <w:basedOn w:val="Absatz-Standardschriftart1"/>
    <w:rsid w:val="00D603F6"/>
  </w:style>
  <w:style w:type="character" w:customStyle="1" w:styleId="cc-license-identifier">
    <w:name w:val="cc-license-identifier"/>
    <w:basedOn w:val="Absatz-Standardschriftart1"/>
    <w:rsid w:val="00D603F6"/>
  </w:style>
  <w:style w:type="character" w:styleId="CommentReference">
    <w:name w:val="annotation reference"/>
    <w:basedOn w:val="DefaultParagraphFont"/>
    <w:uiPriority w:val="99"/>
    <w:semiHidden/>
    <w:unhideWhenUsed/>
    <w:rsid w:val="00573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B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MSH Medical School Hamburg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Pretis MSH Hamburg</dc:creator>
  <cp:lastModifiedBy>Manfred</cp:lastModifiedBy>
  <cp:revision>2</cp:revision>
  <cp:lastPrinted>2022-03-22T10:43:00Z</cp:lastPrinted>
  <dcterms:created xsi:type="dcterms:W3CDTF">2024-07-31T15:24:00Z</dcterms:created>
  <dcterms:modified xsi:type="dcterms:W3CDTF">2024-07-31T15:24:00Z</dcterms:modified>
</cp:coreProperties>
</file>